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B4" w:rsidRDefault="00D85470" w:rsidP="00D85470">
      <w:pPr>
        <w:pStyle w:val="Nadpis1"/>
      </w:pPr>
      <w:r>
        <w:t>Petr Štorek – Popis rekonstrukce</w:t>
      </w:r>
    </w:p>
    <w:p w:rsidR="00D85470" w:rsidRDefault="00D85470" w:rsidP="00D85470"/>
    <w:p w:rsidR="00D85470" w:rsidRDefault="00D85470" w:rsidP="00D85470">
      <w:pPr>
        <w:pStyle w:val="Odstavecseseznamem"/>
        <w:numPr>
          <w:ilvl w:val="0"/>
          <w:numId w:val="1"/>
        </w:numPr>
      </w:pPr>
      <w:proofErr w:type="gramStart"/>
      <w:r>
        <w:t>Vybourání  umakartového</w:t>
      </w:r>
      <w:proofErr w:type="gramEnd"/>
      <w:r>
        <w:t xml:space="preserve"> jádra a jeho vyzdění</w:t>
      </w:r>
    </w:p>
    <w:p w:rsidR="00D85470" w:rsidRDefault="00D85470" w:rsidP="00D85470">
      <w:pPr>
        <w:pStyle w:val="Odstavecseseznamem"/>
        <w:numPr>
          <w:ilvl w:val="0"/>
          <w:numId w:val="1"/>
        </w:numPr>
      </w:pPr>
      <w:r>
        <w:t>Pokládka dlažby v chodbě, kuchyni a pruh v obývacím pokoji</w:t>
      </w:r>
    </w:p>
    <w:p w:rsidR="00D85470" w:rsidRDefault="00D85470" w:rsidP="00D85470">
      <w:pPr>
        <w:pStyle w:val="Odstavecseseznamem"/>
        <w:numPr>
          <w:ilvl w:val="0"/>
          <w:numId w:val="1"/>
        </w:numPr>
      </w:pPr>
      <w:r>
        <w:t xml:space="preserve">Pokládka linolea/PVC </w:t>
      </w:r>
      <w:r w:rsidR="00E6013E">
        <w:t xml:space="preserve">a koberců </w:t>
      </w:r>
      <w:r>
        <w:t>do obou pokojů</w:t>
      </w:r>
      <w:r w:rsidR="001708BE">
        <w:t>, celkem cca 28m</w:t>
      </w:r>
      <w:r w:rsidR="001708BE" w:rsidRPr="001708BE">
        <w:rPr>
          <w:vertAlign w:val="superscript"/>
        </w:rPr>
        <w:t>2</w:t>
      </w:r>
    </w:p>
    <w:p w:rsidR="00D85470" w:rsidRDefault="00D85470" w:rsidP="00D85470">
      <w:pPr>
        <w:pStyle w:val="Odstavecseseznamem"/>
        <w:numPr>
          <w:ilvl w:val="0"/>
          <w:numId w:val="1"/>
        </w:numPr>
      </w:pPr>
      <w:r>
        <w:t>Rozvody elektroinstalace + „úprava“ jističů, aby zvládly indukční varnou desku</w:t>
      </w:r>
    </w:p>
    <w:p w:rsidR="00D85470" w:rsidRDefault="00D85470" w:rsidP="00D85470">
      <w:pPr>
        <w:pStyle w:val="Odstavecseseznamem"/>
        <w:numPr>
          <w:ilvl w:val="0"/>
          <w:numId w:val="1"/>
        </w:numPr>
      </w:pPr>
      <w:r>
        <w:t>Výroba a instalace vestavěné skříně do malého pokoje podle zadání</w:t>
      </w:r>
    </w:p>
    <w:p w:rsidR="00D85470" w:rsidRDefault="00D85470" w:rsidP="00D85470">
      <w:pPr>
        <w:pStyle w:val="Odstavecseseznamem"/>
        <w:numPr>
          <w:ilvl w:val="0"/>
          <w:numId w:val="1"/>
        </w:numPr>
      </w:pPr>
      <w:r>
        <w:t>Návrh, výroba a instalace kuchyňské linky včetně spotřebičů (trouba, indukční deska, digestoř, případně myčka)</w:t>
      </w:r>
    </w:p>
    <w:p w:rsidR="00701F86" w:rsidRDefault="00701F86" w:rsidP="00D85470">
      <w:pPr>
        <w:pStyle w:val="Odstavecseseznamem"/>
        <w:numPr>
          <w:ilvl w:val="0"/>
          <w:numId w:val="1"/>
        </w:numPr>
      </w:pPr>
      <w:r>
        <w:t>Projekt a osazení posuvných dveří do koupelny a na záchod, dveře do ložnice a obýváku</w:t>
      </w:r>
      <w:r w:rsidR="00613EA9">
        <w:t xml:space="preserve"> včetně zárubní</w:t>
      </w:r>
    </w:p>
    <w:p w:rsidR="00701F86" w:rsidRDefault="00701F86" w:rsidP="00701F86">
      <w:r>
        <w:t>Byt bude prázdný a bez vybavení, takže budete mít volnou ruku.</w:t>
      </w:r>
      <w:r w:rsidR="001A0A56">
        <w:t xml:space="preserve"> Všechny obrázky jsou moje hrubá představa</w:t>
      </w:r>
      <w:r w:rsidR="00F07D30">
        <w:t xml:space="preserve"> konečného výsledku</w:t>
      </w:r>
      <w:r w:rsidR="001A0A56">
        <w:t xml:space="preserve"> vizualizovaná pomocí programu Room Arranger. V programu nejsou dostupné všechny přesné textury a kusy nábytku, takže někde to bude spíše na slovní dohodě.</w:t>
      </w:r>
      <w:r w:rsidR="00F07D30">
        <w:t xml:space="preserve"> V případě, že Room Arranger máte, můžu zaslat i celý projekt bytu.</w:t>
      </w:r>
      <w:r w:rsidR="0045325D">
        <w:t xml:space="preserve"> Konkrétní uspořádání bude na dohodě, ocením i vaše nápady.</w:t>
      </w:r>
    </w:p>
    <w:p w:rsidR="00701F86" w:rsidRDefault="00701F86" w:rsidP="00701F86">
      <w:pPr>
        <w:pStyle w:val="Nadpis2"/>
      </w:pPr>
      <w:r>
        <w:t>KOUPELNA A ZÁCHOD</w:t>
      </w:r>
    </w:p>
    <w:p w:rsidR="00701F86" w:rsidRDefault="001A0A56" w:rsidP="00701F86">
      <w:r>
        <w:t xml:space="preserve">Koupelna a záchod bude dispozičně asi stejně, možná koupelnu trochu rozšířit. Bude zde </w:t>
      </w:r>
      <w:r w:rsidR="00F17EAE">
        <w:t xml:space="preserve">nová </w:t>
      </w:r>
      <w:r>
        <w:t>vana se zástěnou na sprchování</w:t>
      </w:r>
      <w:r w:rsidR="000F400D">
        <w:t xml:space="preserve">, pracovní deska s umyvadlem, pod ní pračka, pod umyvadlem tlakový kohout na pračku a nad vanou větrák, aby </w:t>
      </w:r>
      <w:r w:rsidR="00FE0666">
        <w:t>odsával páru.</w:t>
      </w:r>
      <w:r w:rsidR="00624E99">
        <w:t xml:space="preserve"> Koupelna a záchod potřebují posuvné dveře, aby bylo v chodbě dostatek místa.</w:t>
      </w:r>
    </w:p>
    <w:p w:rsidR="00624E99" w:rsidRDefault="00624E99" w:rsidP="00624E99">
      <w:pPr>
        <w:pStyle w:val="Nadpis2"/>
      </w:pPr>
      <w:r>
        <w:t>KUCHYNĚ</w:t>
      </w:r>
    </w:p>
    <w:p w:rsidR="00624E99" w:rsidRDefault="00624E99" w:rsidP="00624E99">
      <w:r>
        <w:t>Kuchyni je třeba uspořádat do tvaru L. Na fotografii je můj návrh, ale je možné, že bude třeba přeuspořádat, například kvůli vývodu digestoře, který ústí do stoupaček skoro v rohu. Přesné uspořádání bude opět na dohodě</w:t>
      </w:r>
      <w:r w:rsidR="006B233E">
        <w:t xml:space="preserve">, </w:t>
      </w:r>
      <w:r w:rsidR="006A6DFA">
        <w:t xml:space="preserve">přikládám i foto </w:t>
      </w:r>
      <w:hyperlink r:id="rId6" w:history="1">
        <w:r w:rsidR="003E709D" w:rsidRPr="003E709D">
          <w:rPr>
            <w:rStyle w:val="Hypertextovodkaz"/>
          </w:rPr>
          <w:t>kuch</w:t>
        </w:r>
        <w:r w:rsidR="003E709D" w:rsidRPr="003E709D">
          <w:rPr>
            <w:rStyle w:val="Hypertextovodkaz"/>
          </w:rPr>
          <w:t>y</w:t>
        </w:r>
        <w:r w:rsidR="003E709D" w:rsidRPr="003E709D">
          <w:rPr>
            <w:rStyle w:val="Hypertextovodkaz"/>
          </w:rPr>
          <w:t>ně</w:t>
        </w:r>
      </w:hyperlink>
      <w:r w:rsidR="006A6DFA">
        <w:t>, kter</w:t>
      </w:r>
      <w:r w:rsidR="003E709D">
        <w:t>ou</w:t>
      </w:r>
      <w:r w:rsidR="006A6DFA">
        <w:t xml:space="preserve"> jste dělali a jej</w:t>
      </w:r>
      <w:r w:rsidR="003E709D">
        <w:t>í</w:t>
      </w:r>
      <w:r w:rsidR="006A6DFA">
        <w:t xml:space="preserve">ž design </w:t>
      </w:r>
      <w:r w:rsidR="006B233E">
        <w:t>se mi líbí</w:t>
      </w:r>
      <w:r>
        <w:t>. Kuchyně musí mít dřez, troubu, indukční varnou desku a digestoř, myčka jen pokud to projekt dovolí.</w:t>
      </w:r>
      <w:r w:rsidR="004142D6">
        <w:t xml:space="preserve"> Do rohu se musí vejít ještě lednice.</w:t>
      </w:r>
      <w:r w:rsidR="00BF638E">
        <w:t xml:space="preserve"> V kuchyni bude nutné také vybourat jednu příčku, která tvoří stěnu současné vestavěné skříně.</w:t>
      </w:r>
      <w:bookmarkStart w:id="0" w:name="_GoBack"/>
      <w:bookmarkEnd w:id="0"/>
    </w:p>
    <w:p w:rsidR="00753A5B" w:rsidRDefault="00753A5B" w:rsidP="00753A5B">
      <w:pPr>
        <w:pStyle w:val="Nadpis2"/>
      </w:pPr>
      <w:r>
        <w:t>LINOLEUM / PVC</w:t>
      </w:r>
      <w:r w:rsidR="0097720B">
        <w:t xml:space="preserve"> / KOBERCE</w:t>
      </w:r>
    </w:p>
    <w:p w:rsidR="00753A5B" w:rsidRDefault="00753A5B" w:rsidP="00753A5B">
      <w:r>
        <w:t>V obou pokojích je nutné vyměnit podlahovou krytinu, stačí základní linoleum</w:t>
      </w:r>
      <w:r w:rsidR="0097720B">
        <w:t>, dále položit</w:t>
      </w:r>
      <w:r>
        <w:t xml:space="preserve"> koberce.</w:t>
      </w:r>
    </w:p>
    <w:p w:rsidR="00753A5B" w:rsidRDefault="00F07D30" w:rsidP="00F07D30">
      <w:pPr>
        <w:pStyle w:val="Nadpis2"/>
      </w:pPr>
      <w:r>
        <w:t>ELEKTROINSTALACE</w:t>
      </w:r>
    </w:p>
    <w:p w:rsidR="00F07D30" w:rsidRDefault="00F07D30" w:rsidP="00F07D30">
      <w:r>
        <w:t xml:space="preserve">V bytě jsou zastaralé rozvody elektroinstalace. Ty je třeba zrekonstruovat, přeházet zásuvky, </w:t>
      </w:r>
      <w:r w:rsidR="000B1679">
        <w:t>a hlavně předělat jističe, aby bylo možné používat indukční varnou desku!</w:t>
      </w:r>
      <w:r w:rsidR="00C653AE">
        <w:t xml:space="preserve"> Dále instalace osvětlení v celém bytě, včetně kuchyně.</w:t>
      </w:r>
    </w:p>
    <w:p w:rsidR="007608F7" w:rsidRDefault="007608F7" w:rsidP="007608F7">
      <w:pPr>
        <w:pStyle w:val="Nadpis2"/>
      </w:pPr>
      <w:r>
        <w:t>VESTAVĚNÁ SKŘÍŇ MALÝ POKOJ</w:t>
      </w:r>
    </w:p>
    <w:p w:rsidR="007608F7" w:rsidRPr="007608F7" w:rsidRDefault="007608F7" w:rsidP="007608F7">
      <w:r>
        <w:t>Má sloužit jako šatní skříň, vlevo „fochy“ na prádlo, nahoře úložné prostory, vpravo dole šuplíky, nad nimi prostor vcelku pro věšení obleků a košil.</w:t>
      </w:r>
      <w:r w:rsidR="002E58E1">
        <w:t xml:space="preserve"> Nákres mojí představy na jednom z přiložených obrázků.</w:t>
      </w:r>
    </w:p>
    <w:sectPr w:rsidR="007608F7" w:rsidRPr="0076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A340C"/>
    <w:multiLevelType w:val="hybridMultilevel"/>
    <w:tmpl w:val="F0EE9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0"/>
    <w:rsid w:val="000B1679"/>
    <w:rsid w:val="000F400D"/>
    <w:rsid w:val="001708BE"/>
    <w:rsid w:val="001A0A56"/>
    <w:rsid w:val="002E58E1"/>
    <w:rsid w:val="003E709D"/>
    <w:rsid w:val="004142D6"/>
    <w:rsid w:val="0045325D"/>
    <w:rsid w:val="004F0A64"/>
    <w:rsid w:val="00613EA9"/>
    <w:rsid w:val="00624E99"/>
    <w:rsid w:val="00627DB4"/>
    <w:rsid w:val="006A6DFA"/>
    <w:rsid w:val="006B233E"/>
    <w:rsid w:val="00701F86"/>
    <w:rsid w:val="00753A5B"/>
    <w:rsid w:val="007608F7"/>
    <w:rsid w:val="0097720B"/>
    <w:rsid w:val="00BF638E"/>
    <w:rsid w:val="00C653AE"/>
    <w:rsid w:val="00D85470"/>
    <w:rsid w:val="00E6013E"/>
    <w:rsid w:val="00F07D30"/>
    <w:rsid w:val="00F17EAE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F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54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1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F0A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70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F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54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1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4F0A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7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jremeslnici.cz/reference/4234-rekonstrukce-kuchyne-vyroba-kuchynske-lin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23</cp:revision>
  <dcterms:created xsi:type="dcterms:W3CDTF">2013-02-10T16:32:00Z</dcterms:created>
  <dcterms:modified xsi:type="dcterms:W3CDTF">2013-02-13T20:03:00Z</dcterms:modified>
</cp:coreProperties>
</file>