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528C" w14:textId="1A977FFA" w:rsidR="00020F8F" w:rsidRDefault="00097651" w:rsidP="004D2F7B">
      <w:r w:rsidRPr="004D2F7B">
        <w:drawing>
          <wp:anchor distT="0" distB="0" distL="114300" distR="114300" simplePos="0" relativeHeight="251658240" behindDoc="0" locked="0" layoutInCell="1" allowOverlap="1" wp14:anchorId="5551D740" wp14:editId="08608E51">
            <wp:simplePos x="0" y="0"/>
            <wp:positionH relativeFrom="column">
              <wp:posOffset>3681730</wp:posOffset>
            </wp:positionH>
            <wp:positionV relativeFrom="paragraph">
              <wp:posOffset>3062605</wp:posOffset>
            </wp:positionV>
            <wp:extent cx="2667372" cy="2819794"/>
            <wp:effectExtent l="0" t="0" r="0" b="0"/>
            <wp:wrapNone/>
            <wp:docPr id="26208108" name="Obrázek 1" descr="Obsah obrázku diagram, text, Technický výkres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8108" name="Obrázek 1" descr="Obsah obrázku diagram, text, Technický výkres, skic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F7B" w:rsidRPr="004D2F7B">
        <w:drawing>
          <wp:inline distT="0" distB="0" distL="0" distR="0" wp14:anchorId="0838E65E" wp14:editId="0D60BA61">
            <wp:extent cx="2838846" cy="6506483"/>
            <wp:effectExtent l="0" t="5080" r="0" b="0"/>
            <wp:docPr id="978481830" name="Obrázek 1" descr="Obsah obrázku text, elektronika, Elektronické inženýrství, Obvodoví součás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81830" name="Obrázek 1" descr="Obsah obrázku text, elektronika, Elektronické inženýrství, Obvodoví součást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38846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F7B" w:rsidRPr="004D2F7B">
        <w:drawing>
          <wp:inline distT="0" distB="0" distL="0" distR="0" wp14:anchorId="15D1C945" wp14:editId="5B4E5D2E">
            <wp:extent cx="3150796" cy="1390650"/>
            <wp:effectExtent l="0" t="0" r="0" b="0"/>
            <wp:docPr id="1654541244" name="Obrázek 1" descr="Obsah obrázku text, diagram, Písmo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41244" name="Obrázek 1" descr="Obsah obrázku text, diagram, Písmo, skic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557" cy="140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FA4A0" w14:textId="6FEB3B2C" w:rsidR="005F38D1" w:rsidRDefault="005F38D1" w:rsidP="004D2F7B"/>
    <w:p w14:paraId="4AE1B258" w14:textId="073CFEF2" w:rsidR="00097651" w:rsidRDefault="00097651" w:rsidP="004D2F7B">
      <w:r w:rsidRPr="004D2F7B">
        <w:drawing>
          <wp:anchor distT="0" distB="0" distL="114300" distR="114300" simplePos="0" relativeHeight="251659264" behindDoc="0" locked="0" layoutInCell="1" allowOverlap="1" wp14:anchorId="42A82204" wp14:editId="36C78BC4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857375" cy="2096423"/>
            <wp:effectExtent l="0" t="0" r="0" b="0"/>
            <wp:wrapNone/>
            <wp:docPr id="725025515" name="Obrázek 1" descr="Obsah obrázku kabel, text, Elektrické vedení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25515" name="Obrázek 1" descr="Obsah obrázku kabel, text, Elektrické vedení, elektron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9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3D167" w14:textId="2AA496E1" w:rsidR="00097651" w:rsidRDefault="00097651" w:rsidP="004D2F7B"/>
    <w:p w14:paraId="3DD32807" w14:textId="440C45CC" w:rsidR="00097651" w:rsidRDefault="00097651" w:rsidP="004D2F7B"/>
    <w:p w14:paraId="43B5F8C5" w14:textId="72D1135E" w:rsidR="00097651" w:rsidRDefault="00097651" w:rsidP="004D2F7B"/>
    <w:p w14:paraId="4C7BCEFF" w14:textId="77777777" w:rsidR="00097651" w:rsidRDefault="00097651" w:rsidP="004D2F7B"/>
    <w:p w14:paraId="39AF6CF7" w14:textId="544532D4" w:rsidR="00097651" w:rsidRDefault="00097651" w:rsidP="004D2F7B"/>
    <w:p w14:paraId="41DC865D" w14:textId="77777777" w:rsidR="00097651" w:rsidRDefault="00097651" w:rsidP="004D2F7B"/>
    <w:p w14:paraId="699B8B65" w14:textId="2ABFB761" w:rsidR="00097651" w:rsidRDefault="00097651" w:rsidP="004D2F7B"/>
    <w:p w14:paraId="44B5C7B3" w14:textId="7465BD18" w:rsidR="005F38D1" w:rsidRDefault="005F38D1" w:rsidP="004D2F7B"/>
    <w:p w14:paraId="794B6DC5" w14:textId="3ABFE2C2" w:rsidR="005F38D1" w:rsidRDefault="005F38D1" w:rsidP="004D2F7B">
      <w:r>
        <w:t>DT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DT 3 UNI</w:t>
      </w:r>
    </w:p>
    <w:p w14:paraId="53E2EA03" w14:textId="7ADC4728" w:rsidR="005F38D1" w:rsidRDefault="005F38D1" w:rsidP="004D2F7B">
      <w:proofErr w:type="gramStart"/>
      <w:r>
        <w:t>Hnědý  -</w:t>
      </w:r>
      <w:proofErr w:type="gramEnd"/>
      <w:r>
        <w:t xml:space="preserve"> </w:t>
      </w:r>
      <w:r w:rsidR="001A7246">
        <w:t>start</w:t>
      </w:r>
      <w:r w:rsidR="001A7246">
        <w:tab/>
      </w:r>
      <w:r w:rsidR="001A7246">
        <w:tab/>
      </w:r>
      <w:r w:rsidR="001A7246">
        <w:tab/>
      </w:r>
      <w:r w:rsidR="001A7246">
        <w:tab/>
      </w:r>
      <w:r w:rsidR="001A7246">
        <w:tab/>
      </w:r>
      <w:r w:rsidR="001A7246">
        <w:tab/>
      </w:r>
      <w:r w:rsidR="001A7246">
        <w:tab/>
        <w:t xml:space="preserve">Hnědý </w:t>
      </w:r>
      <w:r w:rsidR="00097651">
        <w:t>–</w:t>
      </w:r>
      <w:r w:rsidR="001A7246">
        <w:t xml:space="preserve"> 4</w:t>
      </w:r>
    </w:p>
    <w:p w14:paraId="46300993" w14:textId="5A391488" w:rsidR="00097651" w:rsidRDefault="00097651" w:rsidP="004D2F7B">
      <w:r>
        <w:t xml:space="preserve">Černý – 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Černý – 6 a 3</w:t>
      </w:r>
    </w:p>
    <w:p w14:paraId="0CA519A9" w14:textId="784E5A7E" w:rsidR="00097651" w:rsidRDefault="00097651" w:rsidP="004D2F7B">
      <w:proofErr w:type="gramStart"/>
      <w:r>
        <w:t>Modrý  -</w:t>
      </w:r>
      <w:proofErr w:type="gramEnd"/>
      <w:r>
        <w:t xml:space="preserve"> 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Modrý – 5</w:t>
      </w:r>
    </w:p>
    <w:p w14:paraId="4F832266" w14:textId="77777777" w:rsidR="00097651" w:rsidRDefault="00097651" w:rsidP="00097651">
      <w:r>
        <w:t>Modrý bez značení</w:t>
      </w:r>
      <w:r>
        <w:tab/>
      </w:r>
      <w:r>
        <w:tab/>
      </w:r>
      <w:r>
        <w:tab/>
      </w:r>
      <w:r>
        <w:tab/>
      </w:r>
      <w:r>
        <w:tab/>
      </w:r>
      <w:r>
        <w:tab/>
        <w:t>Modrý – 5</w:t>
      </w:r>
    </w:p>
    <w:p w14:paraId="26909B7D" w14:textId="1B586786" w:rsidR="00097651" w:rsidRPr="004D2F7B" w:rsidRDefault="00097651" w:rsidP="004D2F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Propojit L motoru a 2</w:t>
      </w:r>
    </w:p>
    <w:sectPr w:rsidR="00097651" w:rsidRPr="004D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7B"/>
    <w:rsid w:val="00020F8F"/>
    <w:rsid w:val="00097651"/>
    <w:rsid w:val="001A7246"/>
    <w:rsid w:val="002C02A7"/>
    <w:rsid w:val="004D2F7B"/>
    <w:rsid w:val="004F43C0"/>
    <w:rsid w:val="005F38D1"/>
    <w:rsid w:val="007B4609"/>
    <w:rsid w:val="00B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E5DB"/>
  <w15:chartTrackingRefBased/>
  <w15:docId w15:val="{7BA4EC7A-79D0-4A7D-B62B-156474DA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2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2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2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2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2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2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2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2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2F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2F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2F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2F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F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2F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2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2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2F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2F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2F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F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2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Malik</dc:creator>
  <cp:keywords/>
  <dc:description/>
  <cp:lastModifiedBy>Michal Malik</cp:lastModifiedBy>
  <cp:revision>1</cp:revision>
  <dcterms:created xsi:type="dcterms:W3CDTF">2024-05-02T07:14:00Z</dcterms:created>
  <dcterms:modified xsi:type="dcterms:W3CDTF">2024-05-02T07:56:00Z</dcterms:modified>
</cp:coreProperties>
</file>