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CA4CF" w14:textId="108626E6" w:rsidR="00281563" w:rsidRDefault="00281563" w:rsidP="00D510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Požadované práce:</w:t>
      </w:r>
    </w:p>
    <w:p w14:paraId="2E316492" w14:textId="3A9381B8" w:rsidR="00281563" w:rsidRDefault="00281563" w:rsidP="0028156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1563">
        <w:rPr>
          <w:sz w:val="24"/>
          <w:szCs w:val="24"/>
        </w:rPr>
        <w:t>Nová vodoinstalace a odpad</w:t>
      </w:r>
      <w:r w:rsidR="00C62592">
        <w:rPr>
          <w:sz w:val="24"/>
          <w:szCs w:val="24"/>
        </w:rPr>
        <w:t>y</w:t>
      </w:r>
      <w:r w:rsidRPr="00281563">
        <w:rPr>
          <w:sz w:val="24"/>
          <w:szCs w:val="24"/>
        </w:rPr>
        <w:t xml:space="preserve"> </w:t>
      </w:r>
      <w:r w:rsidR="00247931">
        <w:rPr>
          <w:sz w:val="24"/>
          <w:szCs w:val="24"/>
        </w:rPr>
        <w:t>včetně revize</w:t>
      </w:r>
    </w:p>
    <w:p w14:paraId="0B63CA7C" w14:textId="14DD5BCE" w:rsidR="00281563" w:rsidRDefault="00281563" w:rsidP="00281563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Pr="00281563">
        <w:rPr>
          <w:sz w:val="24"/>
          <w:szCs w:val="24"/>
        </w:rPr>
        <w:t xml:space="preserve">uchyně </w:t>
      </w:r>
      <w:r>
        <w:rPr>
          <w:sz w:val="24"/>
          <w:szCs w:val="24"/>
        </w:rPr>
        <w:t>-</w:t>
      </w:r>
      <w:r w:rsidRPr="00281563">
        <w:rPr>
          <w:sz w:val="24"/>
          <w:szCs w:val="24"/>
        </w:rPr>
        <w:t xml:space="preserve"> dřez,</w:t>
      </w:r>
    </w:p>
    <w:p w14:paraId="68065402" w14:textId="6593EC95" w:rsidR="00281563" w:rsidRDefault="00281563" w:rsidP="00281563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WC - pouze přívod na napouštění WC a nový přívod k </w:t>
      </w:r>
      <w:proofErr w:type="spellStart"/>
      <w:r>
        <w:rPr>
          <w:sz w:val="24"/>
          <w:szCs w:val="24"/>
        </w:rPr>
        <w:t>podomítkové</w:t>
      </w:r>
      <w:proofErr w:type="spellEnd"/>
      <w:r>
        <w:rPr>
          <w:sz w:val="24"/>
          <w:szCs w:val="24"/>
        </w:rPr>
        <w:t xml:space="preserve"> bidetové spršce</w:t>
      </w:r>
    </w:p>
    <w:p w14:paraId="586A7FC9" w14:textId="74D47019" w:rsidR="00281563" w:rsidRDefault="00281563" w:rsidP="00281563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Koupelna</w:t>
      </w:r>
      <w:r w:rsidRPr="00281563">
        <w:rPr>
          <w:sz w:val="24"/>
          <w:szCs w:val="24"/>
        </w:rPr>
        <w:t>– sprcha, umyvadlo, pračka</w:t>
      </w:r>
    </w:p>
    <w:p w14:paraId="3C1888F8" w14:textId="608A7271" w:rsidR="00281563" w:rsidRDefault="00247931" w:rsidP="0028156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Provést obklady v celé koupelně až po strop</w:t>
      </w:r>
    </w:p>
    <w:p w14:paraId="7A43F976" w14:textId="48955DE0" w:rsidR="00247931" w:rsidRDefault="00247931" w:rsidP="0028156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Usadit vaničku a namontovat zástěnu</w:t>
      </w:r>
    </w:p>
    <w:p w14:paraId="74EF5F92" w14:textId="27DC419A" w:rsidR="00247931" w:rsidRDefault="00247931" w:rsidP="0028156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Smontovat a zapojit veškeré zařizovací předměty (baterie, sprcha, kohoutky, atd.)</w:t>
      </w:r>
    </w:p>
    <w:p w14:paraId="776FA07C" w14:textId="10461463" w:rsidR="00247931" w:rsidRDefault="00247931" w:rsidP="0028156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Vykroužit obklady pro vypínače, zásuvky a ventilaci (samotné zásuvky, vypínače a světlo bude nachystané)</w:t>
      </w:r>
    </w:p>
    <w:p w14:paraId="71173F91" w14:textId="4F71C108" w:rsidR="00247931" w:rsidRPr="00281563" w:rsidRDefault="00247931" w:rsidP="0028156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Dvířka</w:t>
      </w:r>
      <w:r w:rsidR="00C62592">
        <w:rPr>
          <w:sz w:val="24"/>
          <w:szCs w:val="24"/>
        </w:rPr>
        <w:t xml:space="preserve"> pod vaničku</w:t>
      </w:r>
      <w:r>
        <w:rPr>
          <w:sz w:val="24"/>
          <w:szCs w:val="24"/>
        </w:rPr>
        <w:t xml:space="preserve"> pro údržbu vanového odpadu.</w:t>
      </w:r>
    </w:p>
    <w:p w14:paraId="455ED80C" w14:textId="77777777" w:rsidR="00281563" w:rsidRDefault="00281563" w:rsidP="00D510EB">
      <w:pPr>
        <w:rPr>
          <w:b/>
          <w:bCs/>
          <w:sz w:val="24"/>
          <w:szCs w:val="24"/>
        </w:rPr>
      </w:pPr>
    </w:p>
    <w:p w14:paraId="3FACEB34" w14:textId="77777777" w:rsidR="00281563" w:rsidRDefault="00281563" w:rsidP="00D510EB">
      <w:pPr>
        <w:rPr>
          <w:b/>
          <w:bCs/>
          <w:sz w:val="24"/>
          <w:szCs w:val="24"/>
        </w:rPr>
      </w:pPr>
    </w:p>
    <w:p w14:paraId="37B538C0" w14:textId="62931581" w:rsidR="002175B6" w:rsidRPr="002175B6" w:rsidRDefault="00D510EB" w:rsidP="00D510EB">
      <w:pPr>
        <w:rPr>
          <w:b/>
          <w:bCs/>
          <w:sz w:val="24"/>
          <w:szCs w:val="24"/>
        </w:rPr>
      </w:pPr>
      <w:r w:rsidRPr="002175B6">
        <w:rPr>
          <w:b/>
          <w:bCs/>
          <w:sz w:val="24"/>
          <w:szCs w:val="24"/>
        </w:rPr>
        <w:t xml:space="preserve">Dlažba </w:t>
      </w:r>
    </w:p>
    <w:p w14:paraId="5CB96E5F" w14:textId="04CFEC9F" w:rsidR="00D510EB" w:rsidRPr="002175B6" w:rsidRDefault="00D510EB" w:rsidP="00D510EB">
      <w:r w:rsidRPr="002175B6">
        <w:t xml:space="preserve">Dlažba </w:t>
      </w:r>
      <w:proofErr w:type="spellStart"/>
      <w:r w:rsidRPr="002175B6">
        <w:t>Fineza</w:t>
      </w:r>
      <w:proofErr w:type="spellEnd"/>
      <w:r w:rsidRPr="002175B6">
        <w:t xml:space="preserve"> Lobby béžová 60x60 cm mat LOBBY60BE</w:t>
      </w:r>
    </w:p>
    <w:p w14:paraId="6B28CEA1" w14:textId="3BDA9BAA" w:rsidR="002748AC" w:rsidRDefault="00000000">
      <w:hyperlink r:id="rId5" w:history="1">
        <w:r w:rsidR="00D510EB" w:rsidRPr="00DC01FA">
          <w:rPr>
            <w:rStyle w:val="Hypertextovodkaz"/>
          </w:rPr>
          <w:t>https://www.siko.cz/dlazba-fineza-lobby-bezova-60x60-cm-mat-lobby60be/p/LOBBY60BE</w:t>
        </w:r>
      </w:hyperlink>
    </w:p>
    <w:p w14:paraId="2C3FDCB1" w14:textId="77777777" w:rsidR="00D510EB" w:rsidRDefault="00D510EB"/>
    <w:p w14:paraId="5CEE3AE5" w14:textId="44542B28" w:rsidR="00D510EB" w:rsidRPr="002175B6" w:rsidRDefault="00D510EB">
      <w:pPr>
        <w:rPr>
          <w:b/>
          <w:bCs/>
          <w:sz w:val="24"/>
          <w:szCs w:val="24"/>
        </w:rPr>
      </w:pPr>
      <w:r w:rsidRPr="002175B6">
        <w:rPr>
          <w:b/>
          <w:bCs/>
          <w:sz w:val="24"/>
          <w:szCs w:val="24"/>
        </w:rPr>
        <w:t>Obklady před sprchovou částí</w:t>
      </w:r>
    </w:p>
    <w:p w14:paraId="1B5B57E2" w14:textId="77777777" w:rsidR="002175B6" w:rsidRPr="002175B6" w:rsidRDefault="002175B6" w:rsidP="002175B6">
      <w:r w:rsidRPr="002175B6">
        <w:t xml:space="preserve">Obklad </w:t>
      </w:r>
      <w:proofErr w:type="spellStart"/>
      <w:r w:rsidRPr="002175B6">
        <w:t>Fineza</w:t>
      </w:r>
      <w:proofErr w:type="spellEnd"/>
      <w:r w:rsidRPr="002175B6">
        <w:t xml:space="preserve"> </w:t>
      </w:r>
      <w:proofErr w:type="spellStart"/>
      <w:r w:rsidRPr="002175B6">
        <w:t>White</w:t>
      </w:r>
      <w:proofErr w:type="spellEnd"/>
      <w:r w:rsidRPr="002175B6">
        <w:t xml:space="preserve"> </w:t>
      </w:r>
      <w:proofErr w:type="spellStart"/>
      <w:r w:rsidRPr="002175B6">
        <w:t>collection</w:t>
      </w:r>
      <w:proofErr w:type="spellEnd"/>
      <w:r w:rsidRPr="002175B6">
        <w:t xml:space="preserve"> bílá 30x60 cm lesk WHITE36LESK8R</w:t>
      </w:r>
    </w:p>
    <w:p w14:paraId="7DA2727C" w14:textId="62B99682" w:rsidR="002175B6" w:rsidRDefault="002175B6">
      <w:r w:rsidRPr="002175B6">
        <w:t>https://www.siko.cz/obklad-fineza-white-collection-bila-30x60-cm-lesk-white36lesk8r/p/WHITE36LESK8R</w:t>
      </w:r>
    </w:p>
    <w:p w14:paraId="6784C359" w14:textId="77777777" w:rsidR="00D510EB" w:rsidRDefault="00D510EB"/>
    <w:p w14:paraId="7B666B84" w14:textId="77777777" w:rsidR="00D510EB" w:rsidRPr="002175B6" w:rsidRDefault="00D510EB">
      <w:pPr>
        <w:rPr>
          <w:b/>
          <w:bCs/>
          <w:sz w:val="24"/>
          <w:szCs w:val="24"/>
        </w:rPr>
      </w:pPr>
      <w:r w:rsidRPr="002175B6">
        <w:rPr>
          <w:b/>
          <w:bCs/>
          <w:sz w:val="24"/>
          <w:szCs w:val="24"/>
        </w:rPr>
        <w:t xml:space="preserve">Sprchová část </w:t>
      </w:r>
    </w:p>
    <w:p w14:paraId="6A5B5130" w14:textId="77777777" w:rsidR="00D510EB" w:rsidRPr="00D510EB" w:rsidRDefault="00D510EB" w:rsidP="00D510EB">
      <w:r w:rsidRPr="00D510EB">
        <w:t xml:space="preserve">Obklad </w:t>
      </w:r>
      <w:proofErr w:type="spellStart"/>
      <w:r w:rsidRPr="00D510EB">
        <w:t>Multi</w:t>
      </w:r>
      <w:proofErr w:type="spellEnd"/>
      <w:r w:rsidRPr="00D510EB">
        <w:t xml:space="preserve"> </w:t>
      </w:r>
      <w:proofErr w:type="spellStart"/>
      <w:r w:rsidRPr="00D510EB">
        <w:t>Elesa</w:t>
      </w:r>
      <w:proofErr w:type="spellEnd"/>
      <w:r w:rsidRPr="00D510EB">
        <w:t xml:space="preserve"> světle béžová 30x60 cm pololesk ELESALI36</w:t>
      </w:r>
    </w:p>
    <w:p w14:paraId="257404FA" w14:textId="53CA6098" w:rsidR="00D510EB" w:rsidRDefault="00D510EB">
      <w:r w:rsidRPr="00D510EB">
        <w:t>https://www.siko.cz/obklad-multi-elesa-svetle-bezova-30x60-cm-pololesk-elesali36/p/ELESALI36</w:t>
      </w:r>
    </w:p>
    <w:p w14:paraId="0769555D" w14:textId="77777777" w:rsidR="00D510EB" w:rsidRDefault="00D510EB"/>
    <w:p w14:paraId="237FBFE5" w14:textId="58253297" w:rsidR="00D510EB" w:rsidRDefault="002175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D510EB" w:rsidRPr="002175B6">
        <w:rPr>
          <w:b/>
          <w:bCs/>
          <w:sz w:val="24"/>
          <w:szCs w:val="24"/>
        </w:rPr>
        <w:t>tředový vodorovný dvoj-pruh přes celou sprchovou část</w:t>
      </w:r>
    </w:p>
    <w:p w14:paraId="26156994" w14:textId="77777777" w:rsidR="002175B6" w:rsidRPr="00D510EB" w:rsidRDefault="002175B6" w:rsidP="002175B6">
      <w:r w:rsidRPr="00D510EB">
        <w:t xml:space="preserve">Dekor </w:t>
      </w:r>
      <w:proofErr w:type="spellStart"/>
      <w:r w:rsidRPr="00D510EB">
        <w:t>Rako</w:t>
      </w:r>
      <w:proofErr w:type="spellEnd"/>
      <w:r w:rsidRPr="00D510EB">
        <w:t xml:space="preserve"> </w:t>
      </w:r>
      <w:proofErr w:type="spellStart"/>
      <w:r w:rsidRPr="00D510EB">
        <w:t>Blend</w:t>
      </w:r>
      <w:proofErr w:type="spellEnd"/>
      <w:r w:rsidRPr="00D510EB">
        <w:t xml:space="preserve"> bílá 20x60 cm mat WITVE805.1</w:t>
      </w:r>
    </w:p>
    <w:p w14:paraId="4ECD314F" w14:textId="663B1363" w:rsidR="00D510EB" w:rsidRDefault="00000000">
      <w:hyperlink r:id="rId6" w:history="1">
        <w:r w:rsidR="002175B6" w:rsidRPr="00DC01FA">
          <w:rPr>
            <w:rStyle w:val="Hypertextovodkaz"/>
          </w:rPr>
          <w:t>https://www.siko.cz/dekor-rako-blend-bila-20x60-cm-mat-witve805-1/p/WITVE805.1</w:t>
        </w:r>
      </w:hyperlink>
    </w:p>
    <w:p w14:paraId="35EE6B79" w14:textId="77777777" w:rsidR="002175B6" w:rsidRDefault="002175B6"/>
    <w:p w14:paraId="1B86958F" w14:textId="27D8811B" w:rsidR="002175B6" w:rsidRPr="002175B6" w:rsidRDefault="002175B6">
      <w:pPr>
        <w:rPr>
          <w:b/>
          <w:bCs/>
          <w:sz w:val="24"/>
          <w:szCs w:val="24"/>
        </w:rPr>
      </w:pPr>
      <w:r w:rsidRPr="002175B6">
        <w:rPr>
          <w:b/>
          <w:bCs/>
          <w:sz w:val="24"/>
          <w:szCs w:val="24"/>
        </w:rPr>
        <w:t>Vysoká sprchová vanička a posuvné dveře</w:t>
      </w:r>
    </w:p>
    <w:p w14:paraId="7A5FD83E" w14:textId="77777777" w:rsidR="00247931" w:rsidRPr="00247931" w:rsidRDefault="00247931" w:rsidP="00247931">
      <w:r w:rsidRPr="00247931">
        <w:t xml:space="preserve">Sprchová vanička obdélníková </w:t>
      </w:r>
      <w:proofErr w:type="spellStart"/>
      <w:r w:rsidRPr="00247931">
        <w:t>Polysan</w:t>
      </w:r>
      <w:proofErr w:type="spellEnd"/>
      <w:r w:rsidRPr="00247931">
        <w:t xml:space="preserve"> </w:t>
      </w:r>
      <w:proofErr w:type="spellStart"/>
      <w:r w:rsidRPr="00247931">
        <w:t>Deep</w:t>
      </w:r>
      <w:proofErr w:type="spellEnd"/>
      <w:r w:rsidRPr="00247931">
        <w:t xml:space="preserve"> 120x75 cm akrylát 78796</w:t>
      </w:r>
    </w:p>
    <w:p w14:paraId="60BBE582" w14:textId="77777777" w:rsidR="00247931" w:rsidRDefault="00247931" w:rsidP="002175B6">
      <w:r w:rsidRPr="00247931">
        <w:t>https://www.siko.cz/sprchova-vanicka-obdelnikova-polysan-deep-120x75-cm-akrylat-78796/p/78796</w:t>
      </w:r>
      <w:r w:rsidRPr="00247931">
        <w:t xml:space="preserve"> </w:t>
      </w:r>
    </w:p>
    <w:p w14:paraId="4C73AFBD" w14:textId="77777777" w:rsidR="00247931" w:rsidRDefault="00247931" w:rsidP="002175B6"/>
    <w:p w14:paraId="53BF467F" w14:textId="23609CFF" w:rsidR="002175B6" w:rsidRPr="002175B6" w:rsidRDefault="002175B6" w:rsidP="002175B6">
      <w:r w:rsidRPr="002175B6">
        <w:t xml:space="preserve">Sprchové dveře 120 cm </w:t>
      </w:r>
      <w:proofErr w:type="spellStart"/>
      <w:r w:rsidRPr="002175B6">
        <w:t>Polysan</w:t>
      </w:r>
      <w:proofErr w:type="spellEnd"/>
      <w:r w:rsidRPr="002175B6">
        <w:t xml:space="preserve"> DEEP MD1216</w:t>
      </w:r>
    </w:p>
    <w:p w14:paraId="5187FB7F" w14:textId="7238A48A" w:rsidR="002175B6" w:rsidRDefault="00000000">
      <w:hyperlink r:id="rId7" w:history="1">
        <w:r w:rsidR="002175B6" w:rsidRPr="00DC01FA">
          <w:rPr>
            <w:rStyle w:val="Hypertextovodkaz"/>
          </w:rPr>
          <w:t>https://www.siko.cz/sprchove-dvere-120-cm-polysan-deep-md1216/p/MD1216</w:t>
        </w:r>
      </w:hyperlink>
    </w:p>
    <w:p w14:paraId="35F63997" w14:textId="77777777" w:rsidR="002175B6" w:rsidRPr="002175B6" w:rsidRDefault="002175B6" w:rsidP="002175B6">
      <w:proofErr w:type="spellStart"/>
      <w:r w:rsidRPr="002175B6">
        <w:t>Polysan</w:t>
      </w:r>
      <w:proofErr w:type="spellEnd"/>
      <w:r w:rsidRPr="002175B6">
        <w:t xml:space="preserve"> DEEP PLAIN NIKA panel 110x36cm,84872</w:t>
      </w:r>
    </w:p>
    <w:p w14:paraId="4FD7BF1E" w14:textId="1445DB8C" w:rsidR="002175B6" w:rsidRDefault="00000000">
      <w:pPr>
        <w:rPr>
          <w:rStyle w:val="Hypertextovodkaz"/>
        </w:rPr>
      </w:pPr>
      <w:hyperlink r:id="rId8" w:history="1">
        <w:r w:rsidR="009460D6" w:rsidRPr="00DC01FA">
          <w:rPr>
            <w:rStyle w:val="Hypertextovodkaz"/>
          </w:rPr>
          <w:t>https://www.siko.cz/polysan-deep-plain-nika-panel-110x36cm-84872/p/84872</w:t>
        </w:r>
      </w:hyperlink>
    </w:p>
    <w:p w14:paraId="0D29BBFB" w14:textId="77777777" w:rsidR="00247931" w:rsidRPr="00281563" w:rsidRDefault="00247931" w:rsidP="00247931">
      <w:r w:rsidRPr="00281563">
        <w:t xml:space="preserve">Vanová baterie </w:t>
      </w:r>
      <w:proofErr w:type="spellStart"/>
      <w:r w:rsidRPr="00281563">
        <w:t>Grohe</w:t>
      </w:r>
      <w:proofErr w:type="spellEnd"/>
      <w:r w:rsidRPr="00281563">
        <w:t xml:space="preserve"> </w:t>
      </w:r>
      <w:proofErr w:type="spellStart"/>
      <w:r w:rsidRPr="00281563">
        <w:t>Eurostyle</w:t>
      </w:r>
      <w:proofErr w:type="spellEnd"/>
      <w:r w:rsidRPr="00281563">
        <w:t xml:space="preserve"> </w:t>
      </w:r>
      <w:proofErr w:type="spellStart"/>
      <w:r w:rsidRPr="00281563">
        <w:t>Cosmopolitan</w:t>
      </w:r>
      <w:proofErr w:type="spellEnd"/>
      <w:r w:rsidRPr="00281563">
        <w:t xml:space="preserve"> se sprchovým setem 150 mm chrom 3359220A</w:t>
      </w:r>
    </w:p>
    <w:p w14:paraId="151D4941" w14:textId="77777777" w:rsidR="00247931" w:rsidRPr="00281563" w:rsidRDefault="00247931" w:rsidP="00247931">
      <w:hyperlink r:id="rId9" w:history="1">
        <w:r w:rsidRPr="00281563">
          <w:rPr>
            <w:rStyle w:val="Hypertextovodkaz"/>
          </w:rPr>
          <w:t>https://www.siko.cz/vanova-baterie-grohe-eurostyle-cosmopolitan-se-sprchovym-setem-150-mm-chrom-3359220a/p/G3359220A</w:t>
        </w:r>
      </w:hyperlink>
    </w:p>
    <w:p w14:paraId="2B596B57" w14:textId="77777777" w:rsidR="00247931" w:rsidRDefault="00247931"/>
    <w:p w14:paraId="7D62F98E" w14:textId="77777777" w:rsidR="009460D6" w:rsidRDefault="009460D6"/>
    <w:p w14:paraId="5B2A8601" w14:textId="485CE302" w:rsidR="009460D6" w:rsidRPr="00281563" w:rsidRDefault="009460D6">
      <w:pPr>
        <w:rPr>
          <w:b/>
          <w:bCs/>
          <w:sz w:val="24"/>
          <w:szCs w:val="24"/>
        </w:rPr>
      </w:pPr>
      <w:r w:rsidRPr="00281563">
        <w:rPr>
          <w:b/>
          <w:bCs/>
          <w:sz w:val="24"/>
          <w:szCs w:val="24"/>
        </w:rPr>
        <w:t>Umyvadlo s baterií</w:t>
      </w:r>
    </w:p>
    <w:p w14:paraId="651B6F38" w14:textId="77777777" w:rsidR="009460D6" w:rsidRPr="00281563" w:rsidRDefault="009460D6" w:rsidP="009460D6">
      <w:r w:rsidRPr="00281563">
        <w:t xml:space="preserve">Umyvadlo na desku SAT </w:t>
      </w:r>
      <w:proofErr w:type="spellStart"/>
      <w:r w:rsidRPr="00281563">
        <w:t>Infinitio</w:t>
      </w:r>
      <w:proofErr w:type="spellEnd"/>
      <w:r w:rsidRPr="00281563">
        <w:t xml:space="preserve"> 45,5x32,5 cm bez přepadu SATINF4532</w:t>
      </w:r>
    </w:p>
    <w:p w14:paraId="08592B59" w14:textId="08F6C3E2" w:rsidR="009460D6" w:rsidRPr="00281563" w:rsidRDefault="00000000">
      <w:hyperlink r:id="rId10" w:history="1">
        <w:r w:rsidR="009460D6" w:rsidRPr="00281563">
          <w:rPr>
            <w:rStyle w:val="Hypertextovodkaz"/>
          </w:rPr>
          <w:t>https://www.siko.cz/umyvadlo-na-desku-sat-infinitio-45-5x32-5-cm-bez-prepadu-satinf4532/p/SATINF4532</w:t>
        </w:r>
      </w:hyperlink>
    </w:p>
    <w:p w14:paraId="77D9E8FE" w14:textId="77777777" w:rsidR="009460D6" w:rsidRPr="00281563" w:rsidRDefault="009460D6" w:rsidP="009460D6">
      <w:r w:rsidRPr="00281563">
        <w:t>Sifon umyvadlový Optima 5/4 CR SIFM</w:t>
      </w:r>
    </w:p>
    <w:p w14:paraId="0FA8CC85" w14:textId="79BF3AA9" w:rsidR="009460D6" w:rsidRPr="00281563" w:rsidRDefault="00000000">
      <w:hyperlink r:id="rId11" w:history="1">
        <w:r w:rsidR="009460D6" w:rsidRPr="00281563">
          <w:rPr>
            <w:rStyle w:val="Hypertextovodkaz"/>
          </w:rPr>
          <w:t>https://www.siko.cz/sifon-umyvadlovy-optima-5-4-cr-sifm/p/SIFM</w:t>
        </w:r>
      </w:hyperlink>
    </w:p>
    <w:p w14:paraId="21EC4AE7" w14:textId="0102362C" w:rsidR="00E87881" w:rsidRPr="00281563" w:rsidRDefault="009460D6" w:rsidP="009460D6">
      <w:r w:rsidRPr="00281563">
        <w:t>Průtočná zátka SAT k umyvadlům bez přepadu CR PZATKA</w:t>
      </w:r>
    </w:p>
    <w:p w14:paraId="4A147A4E" w14:textId="2B677BA9" w:rsidR="009460D6" w:rsidRPr="00281563" w:rsidRDefault="00000000">
      <w:hyperlink r:id="rId12" w:history="1">
        <w:r w:rsidR="00E87881" w:rsidRPr="00281563">
          <w:rPr>
            <w:rStyle w:val="Hypertextovodkaz"/>
          </w:rPr>
          <w:t>https://www.siko.cz/prutocna-zatka-sat-k-umyvadlum-bez-prepadu-cr-pzatka/p/PZATKA</w:t>
        </w:r>
      </w:hyperlink>
    </w:p>
    <w:p w14:paraId="66F5CF7A" w14:textId="77777777" w:rsidR="002B6B2C" w:rsidRPr="00281563" w:rsidRDefault="002B6B2C" w:rsidP="002B6B2C">
      <w:r w:rsidRPr="00281563">
        <w:t xml:space="preserve">Vysoká umyvadlová baterie SIKO </w:t>
      </w:r>
      <w:proofErr w:type="spellStart"/>
      <w:r w:rsidRPr="00281563">
        <w:t>Lucida</w:t>
      </w:r>
      <w:proofErr w:type="spellEnd"/>
      <w:r w:rsidRPr="00281563">
        <w:t xml:space="preserve"> bez výpusti chrom SIKOBSLU285LES</w:t>
      </w:r>
    </w:p>
    <w:p w14:paraId="6A470802" w14:textId="450CC2D4" w:rsidR="002B6B2C" w:rsidRDefault="002B6B2C">
      <w:r w:rsidRPr="00281563">
        <w:t>https://www.siko.cz/vysoka-umyvadlova-baterie-siko-lucida-bez-vypusti-chrom-sikobslu285les/p/SIKOBSLU285LES</w:t>
      </w:r>
    </w:p>
    <w:p w14:paraId="314F89D8" w14:textId="77777777" w:rsidR="00247931" w:rsidRPr="00281563" w:rsidRDefault="00247931"/>
    <w:p w14:paraId="1D606AC0" w14:textId="77777777" w:rsidR="00F533E5" w:rsidRPr="00281563" w:rsidRDefault="00F533E5">
      <w:pPr>
        <w:rPr>
          <w:b/>
          <w:bCs/>
          <w:sz w:val="24"/>
          <w:szCs w:val="24"/>
        </w:rPr>
      </w:pPr>
    </w:p>
    <w:p w14:paraId="651628A1" w14:textId="5F1B9BBE" w:rsidR="00F533E5" w:rsidRPr="00281563" w:rsidRDefault="00F533E5">
      <w:pPr>
        <w:rPr>
          <w:b/>
          <w:bCs/>
          <w:sz w:val="24"/>
          <w:szCs w:val="24"/>
        </w:rPr>
      </w:pPr>
      <w:r w:rsidRPr="00281563">
        <w:rPr>
          <w:b/>
          <w:bCs/>
          <w:sz w:val="24"/>
          <w:szCs w:val="24"/>
        </w:rPr>
        <w:t>Bidetová sprška</w:t>
      </w:r>
    </w:p>
    <w:p w14:paraId="26D43A00" w14:textId="77777777" w:rsidR="00F533E5" w:rsidRPr="00281563" w:rsidRDefault="00F533E5" w:rsidP="00F533E5">
      <w:r w:rsidRPr="00281563">
        <w:t xml:space="preserve">Bidetová baterie </w:t>
      </w:r>
      <w:proofErr w:type="spellStart"/>
      <w:r w:rsidRPr="00281563">
        <w:t>Sapho</w:t>
      </w:r>
      <w:proofErr w:type="spellEnd"/>
      <w:r w:rsidRPr="00281563">
        <w:t xml:space="preserve"> chrom 1103-07</w:t>
      </w:r>
    </w:p>
    <w:p w14:paraId="034DAE99" w14:textId="670758F8" w:rsidR="00F533E5" w:rsidRDefault="00F533E5">
      <w:r w:rsidRPr="00F533E5">
        <w:t>https://www.siko.cz/bidetova-baterie-sapho-chrom-1103-07/p/1103-07</w:t>
      </w:r>
    </w:p>
    <w:p w14:paraId="1AAA76C4" w14:textId="77777777" w:rsidR="00D510EB" w:rsidRDefault="00D510EB"/>
    <w:sectPr w:rsidR="00D5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30970"/>
    <w:multiLevelType w:val="hybridMultilevel"/>
    <w:tmpl w:val="2A0C7342"/>
    <w:lvl w:ilvl="0" w:tplc="7FFC8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0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19"/>
    <w:rsid w:val="002175B6"/>
    <w:rsid w:val="00247931"/>
    <w:rsid w:val="002748AC"/>
    <w:rsid w:val="00281563"/>
    <w:rsid w:val="002B6B2C"/>
    <w:rsid w:val="008B6B19"/>
    <w:rsid w:val="009460D6"/>
    <w:rsid w:val="009A0F2E"/>
    <w:rsid w:val="00B05C4A"/>
    <w:rsid w:val="00C62592"/>
    <w:rsid w:val="00D510EB"/>
    <w:rsid w:val="00E573AE"/>
    <w:rsid w:val="00E87881"/>
    <w:rsid w:val="00F5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D553"/>
  <w15:chartTrackingRefBased/>
  <w15:docId w15:val="{64020468-2BC1-4370-B44F-6C8A5A6F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1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1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510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10E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81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7830">
                      <w:marLeft w:val="0"/>
                      <w:marRight w:val="15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</w:div>
                  </w:divsChild>
                </w:div>
              </w:divsChild>
            </w:div>
          </w:divsChild>
        </w:div>
        <w:div w:id="1968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4939">
                      <w:marLeft w:val="0"/>
                      <w:marRight w:val="15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</w:div>
                  </w:divsChild>
                </w:div>
              </w:divsChild>
            </w:div>
          </w:divsChild>
        </w:div>
        <w:div w:id="2141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ko.cz/polysan-deep-plain-nika-panel-110x36cm-84872/p/848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ko.cz/sprchove-dvere-120-cm-polysan-deep-md1216/p/MD1216" TargetMode="External"/><Relationship Id="rId12" Type="http://schemas.openxmlformats.org/officeDocument/2006/relationships/hyperlink" Target="https://www.siko.cz/prutocna-zatka-sat-k-umyvadlum-bez-prepadu-cr-pzatka/p/PZAT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ko.cz/dekor-rako-blend-bila-20x60-cm-mat-witve805-1/p/WITVE805.1" TargetMode="External"/><Relationship Id="rId11" Type="http://schemas.openxmlformats.org/officeDocument/2006/relationships/hyperlink" Target="https://www.siko.cz/sifon-umyvadlovy-optima-5-4-cr-sifm/p/SIFM" TargetMode="External"/><Relationship Id="rId5" Type="http://schemas.openxmlformats.org/officeDocument/2006/relationships/hyperlink" Target="https://www.siko.cz/dlazba-fineza-lobby-bezova-60x60-cm-mat-lobby60be/p/LOBBY60BE" TargetMode="External"/><Relationship Id="rId10" Type="http://schemas.openxmlformats.org/officeDocument/2006/relationships/hyperlink" Target="https://www.siko.cz/umyvadlo-na-desku-sat-infinitio-45-5x32-5-cm-bez-prepadu-satinf4532/p/SATINF45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ko.cz/vanova-baterie-grohe-eurostyle-cosmopolitan-se-sprchovym-setem-150-mm-chrom-3359220a/p/G3359220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Buchta Martin (186038)</dc:creator>
  <cp:keywords/>
  <dc:description/>
  <cp:lastModifiedBy>Buchta Martin (186038)</cp:lastModifiedBy>
  <cp:revision>4</cp:revision>
  <dcterms:created xsi:type="dcterms:W3CDTF">2024-04-09T19:52:00Z</dcterms:created>
  <dcterms:modified xsi:type="dcterms:W3CDTF">2024-04-09T22:27:00Z</dcterms:modified>
</cp:coreProperties>
</file>