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D5859" w14:textId="77777777" w:rsidR="00E642BD" w:rsidRDefault="00E642BD"/>
    <w:p w14:paraId="54183CA3" w14:textId="671E0D55" w:rsidR="00D71536" w:rsidRDefault="00D71536">
      <w:r>
        <w:t>Po rekonstrukci:</w:t>
      </w:r>
    </w:p>
    <w:p w14:paraId="3039ECF4" w14:textId="640A4D4D" w:rsidR="00D71536" w:rsidRDefault="00D71536">
      <w:r>
        <w:rPr>
          <w:noProof/>
        </w:rPr>
        <w:drawing>
          <wp:inline distT="0" distB="0" distL="0" distR="0" wp14:anchorId="3809C51F" wp14:editId="5C69E3CF">
            <wp:extent cx="2395025" cy="2762250"/>
            <wp:effectExtent l="0" t="0" r="5715" b="0"/>
            <wp:docPr id="14270798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798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8813" cy="27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26D96" wp14:editId="6707F895">
            <wp:extent cx="3021927" cy="2819400"/>
            <wp:effectExtent l="0" t="0" r="7620" b="0"/>
            <wp:docPr id="19260585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585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9210" cy="2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FBE">
        <w:rPr>
          <w:noProof/>
        </w:rPr>
        <w:drawing>
          <wp:inline distT="0" distB="0" distL="0" distR="0" wp14:anchorId="7A4468CC" wp14:editId="0B6B5D29">
            <wp:extent cx="1700715" cy="1600200"/>
            <wp:effectExtent l="0" t="0" r="0" b="0"/>
            <wp:docPr id="19576273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273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3706" cy="161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6178" w14:textId="77777777" w:rsidR="007079A2" w:rsidRDefault="007079A2"/>
    <w:p w14:paraId="5D287251" w14:textId="77777777" w:rsidR="007079A2" w:rsidRDefault="007079A2"/>
    <w:p w14:paraId="388A6308" w14:textId="77777777" w:rsidR="007079A2" w:rsidRDefault="007079A2"/>
    <w:p w14:paraId="6E552FE3" w14:textId="77777777" w:rsidR="007079A2" w:rsidRDefault="007079A2"/>
    <w:p w14:paraId="0BD507F5" w14:textId="77777777" w:rsidR="007079A2" w:rsidRDefault="007079A2"/>
    <w:p w14:paraId="1BBD9B8A" w14:textId="77777777" w:rsidR="007079A2" w:rsidRDefault="007079A2"/>
    <w:p w14:paraId="53DB3820" w14:textId="77777777" w:rsidR="007079A2" w:rsidRDefault="007079A2"/>
    <w:p w14:paraId="095F4EAB" w14:textId="77777777" w:rsidR="007079A2" w:rsidRDefault="007079A2"/>
    <w:p w14:paraId="14FCAB0A" w14:textId="77777777" w:rsidR="007079A2" w:rsidRDefault="007079A2"/>
    <w:sectPr w:rsidR="007079A2" w:rsidSect="001E01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536"/>
    <w:rsid w:val="001C1FBE"/>
    <w:rsid w:val="001E011F"/>
    <w:rsid w:val="004516A2"/>
    <w:rsid w:val="004F398A"/>
    <w:rsid w:val="007079A2"/>
    <w:rsid w:val="009B5097"/>
    <w:rsid w:val="00A33F15"/>
    <w:rsid w:val="00BA0784"/>
    <w:rsid w:val="00D71536"/>
    <w:rsid w:val="00E6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C1D40"/>
  <w15:chartTrackingRefBased/>
  <w15:docId w15:val="{F307B4DE-87B8-41A3-83AE-022C56B99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Púry</dc:creator>
  <cp:keywords/>
  <dc:description/>
  <cp:lastModifiedBy>Milan Púry</cp:lastModifiedBy>
  <cp:revision>3</cp:revision>
  <dcterms:created xsi:type="dcterms:W3CDTF">2023-11-19T11:33:00Z</dcterms:created>
  <dcterms:modified xsi:type="dcterms:W3CDTF">2023-11-19T11:34:00Z</dcterms:modified>
</cp:coreProperties>
</file>