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ECF71" w14:textId="5A865C04" w:rsidR="004516A2" w:rsidRDefault="00D71536">
      <w:r>
        <w:t>Před rekonstrukcí:</w:t>
      </w:r>
    </w:p>
    <w:p w14:paraId="5B67205F" w14:textId="3B0E7BB1" w:rsidR="00D71536" w:rsidRDefault="001E011F">
      <w:r>
        <w:rPr>
          <w:noProof/>
        </w:rPr>
        <w:drawing>
          <wp:inline distT="0" distB="0" distL="0" distR="0" wp14:anchorId="507EACA3" wp14:editId="03CF0181">
            <wp:extent cx="2393576" cy="2371413"/>
            <wp:effectExtent l="0" t="0" r="6985" b="0"/>
            <wp:docPr id="249296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96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7065" cy="239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C05B3" wp14:editId="258CD10B">
            <wp:extent cx="2705100" cy="2345792"/>
            <wp:effectExtent l="0" t="0" r="0" b="0"/>
            <wp:docPr id="16416130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130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4319" cy="23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536">
        <w:rPr>
          <w:noProof/>
        </w:rPr>
        <w:drawing>
          <wp:inline distT="0" distB="0" distL="0" distR="0" wp14:anchorId="2F902F98" wp14:editId="25489528">
            <wp:extent cx="1095375" cy="1105880"/>
            <wp:effectExtent l="0" t="0" r="0" b="0"/>
            <wp:docPr id="17495708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708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1800" cy="11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EC9D" w14:textId="77777777" w:rsidR="00D71536" w:rsidRDefault="00D71536"/>
    <w:p w14:paraId="6844E83F" w14:textId="77777777" w:rsidR="00D71536" w:rsidRDefault="00D71536"/>
    <w:p w14:paraId="1B00C8CF" w14:textId="59F565DA" w:rsidR="00D71536" w:rsidRDefault="00D71536">
      <w:r>
        <w:t>V průběhu rekonstrukce:</w:t>
      </w:r>
    </w:p>
    <w:p w14:paraId="405E2D16" w14:textId="43482B03" w:rsidR="00D71536" w:rsidRDefault="00D71536">
      <w:r>
        <w:rPr>
          <w:noProof/>
        </w:rPr>
        <w:drawing>
          <wp:inline distT="0" distB="0" distL="0" distR="0" wp14:anchorId="65B1A89F" wp14:editId="0D7C31E6">
            <wp:extent cx="2895600" cy="2875811"/>
            <wp:effectExtent l="0" t="0" r="0" b="1270"/>
            <wp:docPr id="17895016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016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0530" cy="28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F2B97" wp14:editId="64379024">
            <wp:extent cx="2843432" cy="2933700"/>
            <wp:effectExtent l="0" t="0" r="0" b="0"/>
            <wp:docPr id="10862562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562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822" cy="29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11F">
        <w:rPr>
          <w:noProof/>
        </w:rPr>
        <w:drawing>
          <wp:inline distT="0" distB="0" distL="0" distR="0" wp14:anchorId="68FA4214" wp14:editId="5AD03949">
            <wp:extent cx="2724150" cy="2617250"/>
            <wp:effectExtent l="0" t="0" r="0" b="0"/>
            <wp:docPr id="14118463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463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017" cy="264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11F">
        <w:rPr>
          <w:noProof/>
        </w:rPr>
        <w:drawing>
          <wp:inline distT="0" distB="0" distL="0" distR="0" wp14:anchorId="42A6FA17" wp14:editId="1AD522B1">
            <wp:extent cx="2391066" cy="1781175"/>
            <wp:effectExtent l="0" t="0" r="9525" b="0"/>
            <wp:docPr id="140348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8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261" cy="17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3AF9" w14:textId="77777777" w:rsidR="00D71536" w:rsidRDefault="00D71536"/>
    <w:p w14:paraId="14FCAB0A" w14:textId="77777777" w:rsidR="007079A2" w:rsidRDefault="007079A2"/>
    <w:sectPr w:rsidR="007079A2" w:rsidSect="001E01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536"/>
    <w:rsid w:val="001901C2"/>
    <w:rsid w:val="001C1FBE"/>
    <w:rsid w:val="001E011F"/>
    <w:rsid w:val="004516A2"/>
    <w:rsid w:val="004F398A"/>
    <w:rsid w:val="007079A2"/>
    <w:rsid w:val="00BA0784"/>
    <w:rsid w:val="00D71536"/>
    <w:rsid w:val="00E6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C1D40"/>
  <w15:chartTrackingRefBased/>
  <w15:docId w15:val="{F307B4DE-87B8-41A3-83AE-022C56B9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Púry</dc:creator>
  <cp:keywords/>
  <dc:description/>
  <cp:lastModifiedBy>Milan Púry</cp:lastModifiedBy>
  <cp:revision>3</cp:revision>
  <dcterms:created xsi:type="dcterms:W3CDTF">2023-11-19T11:32:00Z</dcterms:created>
  <dcterms:modified xsi:type="dcterms:W3CDTF">2023-11-19T11:34:00Z</dcterms:modified>
</cp:coreProperties>
</file>