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BC2B1" w14:textId="1B8EE04A" w:rsidR="002F7C9E" w:rsidRPr="008C3753" w:rsidRDefault="008C3753">
      <w:pPr>
        <w:rPr>
          <w:b/>
          <w:bCs/>
          <w:color w:val="0070C0"/>
        </w:rPr>
      </w:pPr>
      <w:r w:rsidRPr="008C3753">
        <w:rPr>
          <w:b/>
          <w:bCs/>
          <w:color w:val="0070C0"/>
        </w:rPr>
        <w:t>zakoupeno</w:t>
      </w:r>
    </w:p>
    <w:p w14:paraId="07A4D59B" w14:textId="3197619A" w:rsidR="0045474A" w:rsidRDefault="00000000">
      <w:pPr>
        <w:rPr>
          <w:rStyle w:val="Hypertextovodkaz"/>
        </w:rPr>
      </w:pPr>
      <w:hyperlink r:id="rId4" w:history="1">
        <w:r w:rsidR="0045474A" w:rsidRPr="00BE07D1">
          <w:rPr>
            <w:rStyle w:val="Hypertextovodkaz"/>
          </w:rPr>
          <w:t>https://www.senesi.cz/grohe-concetto-baterie-umyvadlova-velikost-l-chrom-23739002</w:t>
        </w:r>
      </w:hyperlink>
    </w:p>
    <w:p w14:paraId="39ADE092" w14:textId="77777777" w:rsidR="008C3753" w:rsidRDefault="008C3753">
      <w:pPr>
        <w:rPr>
          <w:rStyle w:val="Hypertextovodkaz"/>
        </w:rPr>
      </w:pPr>
    </w:p>
    <w:p w14:paraId="3B9BE253" w14:textId="76FC4B46" w:rsidR="008C3753" w:rsidRPr="008C3753" w:rsidRDefault="008C3753">
      <w:pPr>
        <w:rPr>
          <w:rStyle w:val="Hypertextovodkaz"/>
          <w:b/>
          <w:bCs/>
          <w:color w:val="FF0000"/>
          <w:u w:val="none"/>
        </w:rPr>
      </w:pPr>
      <w:r w:rsidRPr="008C3753">
        <w:rPr>
          <w:rStyle w:val="Hypertextovodkaz"/>
          <w:b/>
          <w:bCs/>
          <w:color w:val="FF0000"/>
          <w:u w:val="none"/>
        </w:rPr>
        <w:t>dodat</w:t>
      </w:r>
    </w:p>
    <w:p w14:paraId="66A61766" w14:textId="0ACFB205" w:rsidR="008C3753" w:rsidRDefault="008C3753">
      <w:hyperlink r:id="rId5" w:history="1">
        <w:r w:rsidRPr="00EE6202">
          <w:rPr>
            <w:rStyle w:val="Hypertextovodkaz"/>
          </w:rPr>
          <w:t>https://www.siko.cz/umyvadlo-jika-lyra-plus-60x49-cm-otvor-pro-baterii-uprostred-h8143830001041/p/1438.3.000.104.1</w:t>
        </w:r>
      </w:hyperlink>
    </w:p>
    <w:p w14:paraId="3734C17B" w14:textId="77777777" w:rsidR="008C3753" w:rsidRDefault="008C3753"/>
    <w:p w14:paraId="63F46477" w14:textId="77777777" w:rsidR="0045474A" w:rsidRDefault="0045474A"/>
    <w:sectPr w:rsidR="00454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4A"/>
    <w:rsid w:val="002F7C9E"/>
    <w:rsid w:val="0045474A"/>
    <w:rsid w:val="008C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4D16B"/>
  <w15:chartTrackingRefBased/>
  <w15:docId w15:val="{195035FE-F62C-4FF4-A583-D9A8994E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5474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4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iko.cz/umyvadlo-jika-lyra-plus-60x49-cm-otvor-pro-baterii-uprostred-h8143830001041/p/1438.3.000.104.1" TargetMode="External"/><Relationship Id="rId4" Type="http://schemas.openxmlformats.org/officeDocument/2006/relationships/hyperlink" Target="https://www.senesi.cz/grohe-concetto-baterie-umyvadlova-velikost-l-chrom-2373900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378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</dc:creator>
  <cp:keywords/>
  <dc:description/>
  <cp:lastModifiedBy>Dagmar</cp:lastModifiedBy>
  <cp:revision>2</cp:revision>
  <dcterms:created xsi:type="dcterms:W3CDTF">2023-08-07T12:56:00Z</dcterms:created>
  <dcterms:modified xsi:type="dcterms:W3CDTF">2023-08-07T13:04:00Z</dcterms:modified>
</cp:coreProperties>
</file>