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72C" w:rsidRDefault="00C1572C">
      <w:bookmarkStart w:id="0" w:name="_GoBack"/>
      <w:r>
        <w:rPr>
          <w:noProof/>
          <w:lang w:eastAsia="cs-CZ"/>
        </w:rPr>
        <w:drawing>
          <wp:inline distT="0" distB="0" distL="0" distR="0" wp14:anchorId="3EA4DBC0" wp14:editId="558F2C57">
            <wp:extent cx="9182100" cy="3919364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2741" b="12548"/>
                    <a:stretch/>
                  </pic:blipFill>
                  <pic:spPr bwMode="auto">
                    <a:xfrm>
                      <a:off x="0" y="0"/>
                      <a:ext cx="9187720" cy="3921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1572C" w:rsidRPr="00C1572C" w:rsidRDefault="00C1572C" w:rsidP="00C1572C"/>
    <w:p w:rsidR="00C1572C" w:rsidRPr="00C1572C" w:rsidRDefault="00C1572C" w:rsidP="00C1572C"/>
    <w:p w:rsidR="00C1572C" w:rsidRDefault="00C1572C" w:rsidP="00C1572C"/>
    <w:p w:rsidR="005F650F" w:rsidRPr="00C1572C" w:rsidRDefault="00C1572C" w:rsidP="00C1572C">
      <w:pPr>
        <w:tabs>
          <w:tab w:val="left" w:pos="5220"/>
        </w:tabs>
      </w:pPr>
      <w:r>
        <w:tab/>
      </w:r>
    </w:p>
    <w:sectPr w:rsidR="005F650F" w:rsidRPr="00C1572C" w:rsidSect="00C1572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72C"/>
    <w:rsid w:val="005F650F"/>
    <w:rsid w:val="00C1572C"/>
    <w:rsid w:val="00C42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15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57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15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57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E52735-2195-4E0B-A4B3-C3C3A6DEA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Odstrčilová Radka DiS</dc:creator>
  <cp:lastModifiedBy>Odstrčilová Radka DiS</cp:lastModifiedBy>
  <cp:revision>1</cp:revision>
  <dcterms:created xsi:type="dcterms:W3CDTF">2023-06-20T05:33:00Z</dcterms:created>
  <dcterms:modified xsi:type="dcterms:W3CDTF">2023-06-20T05:35:00Z</dcterms:modified>
</cp:coreProperties>
</file>