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775B" w:rsidRDefault="00BE236E">
      <w:r>
        <w:rPr>
          <w:noProof/>
        </w:rPr>
        <w:drawing>
          <wp:inline distT="0" distB="0" distL="0" distR="0" wp14:anchorId="2170B3BB" wp14:editId="4192DD4C">
            <wp:extent cx="9499600" cy="5800725"/>
            <wp:effectExtent l="0" t="0" r="6350" b="9525"/>
            <wp:docPr id="8196830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830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32502" cy="582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75B" w:rsidSect="00BE23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6E"/>
    <w:rsid w:val="00BE236E"/>
    <w:rsid w:val="00D6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8B87D-ADF3-4AFB-9C7F-B50D7D7E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Tovara Filip</dc:creator>
  <cp:keywords/>
  <dc:description/>
  <cp:lastModifiedBy>Tovara Filip</cp:lastModifiedBy>
  <cp:revision>1</cp:revision>
  <dcterms:created xsi:type="dcterms:W3CDTF">2023-05-25T03:56:00Z</dcterms:created>
  <dcterms:modified xsi:type="dcterms:W3CDTF">2023-05-25T03:57:00Z</dcterms:modified>
</cp:coreProperties>
</file>