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AA516" w14:textId="49F10498" w:rsidR="00E97DB4" w:rsidRDefault="003F6486" w:rsidP="003F6486">
      <w:pPr>
        <w:spacing w:after="0" w:line="240" w:lineRule="auto"/>
      </w:pPr>
      <w:r>
        <w:t>Ložnice:</w:t>
      </w:r>
    </w:p>
    <w:p w14:paraId="3E4A2159" w14:textId="767025E4" w:rsidR="003F6486" w:rsidRDefault="003F6486" w:rsidP="003F6486">
      <w:pPr>
        <w:spacing w:after="0" w:line="240" w:lineRule="auto"/>
        <w:rPr>
          <w:b/>
          <w:bCs/>
        </w:rPr>
      </w:pPr>
      <w:r>
        <w:t xml:space="preserve">- </w:t>
      </w:r>
      <w:r w:rsidRPr="003F6486">
        <w:rPr>
          <w:b/>
          <w:bCs/>
        </w:rPr>
        <w:t>garnýž přes celou zeď</w:t>
      </w:r>
    </w:p>
    <w:p w14:paraId="476A89AC" w14:textId="4ABE80E8" w:rsidR="00C962B5" w:rsidRDefault="00C962B5" w:rsidP="003F6486">
      <w:pPr>
        <w:spacing w:after="0" w:line="240" w:lineRule="auto"/>
      </w:pPr>
      <w:r>
        <w:rPr>
          <w:b/>
          <w:bCs/>
        </w:rPr>
        <w:t>- délka 342 cm</w:t>
      </w:r>
      <w:r w:rsidR="00FA67CB">
        <w:rPr>
          <w:b/>
          <w:bCs/>
        </w:rPr>
        <w:t>, výška 10 cm</w:t>
      </w:r>
    </w:p>
    <w:p w14:paraId="7BEBBF2B" w14:textId="1E11DE91" w:rsidR="003F6486" w:rsidRDefault="003F6486" w:rsidP="003F6486">
      <w:pPr>
        <w:spacing w:after="0" w:line="240" w:lineRule="auto"/>
      </w:pPr>
    </w:p>
    <w:p w14:paraId="2E942397" w14:textId="7F7C434D" w:rsidR="003F6486" w:rsidRDefault="003F6486" w:rsidP="003F6486">
      <w:pPr>
        <w:spacing w:after="0" w:line="240" w:lineRule="auto"/>
      </w:pPr>
      <w:r>
        <w:t>Obývák:</w:t>
      </w:r>
    </w:p>
    <w:p w14:paraId="1BED4E62" w14:textId="7035549D" w:rsidR="003F6486" w:rsidRDefault="003F6486" w:rsidP="003F6486">
      <w:pPr>
        <w:spacing w:after="0" w:line="240" w:lineRule="auto"/>
        <w:rPr>
          <w:b/>
          <w:bCs/>
        </w:rPr>
      </w:pPr>
      <w:r>
        <w:t xml:space="preserve">- </w:t>
      </w:r>
      <w:r w:rsidRPr="003F6486">
        <w:rPr>
          <w:b/>
          <w:bCs/>
        </w:rPr>
        <w:t>garnýž přes celou zeď</w:t>
      </w:r>
    </w:p>
    <w:p w14:paraId="48FBFF79" w14:textId="23C683C2" w:rsidR="00C962B5" w:rsidRDefault="00C962B5" w:rsidP="003F6486">
      <w:pPr>
        <w:spacing w:after="0" w:line="240" w:lineRule="auto"/>
      </w:pPr>
      <w:r>
        <w:rPr>
          <w:b/>
          <w:bCs/>
        </w:rPr>
        <w:t>- délka 342 cm</w:t>
      </w:r>
      <w:r w:rsidR="00FA67CB">
        <w:rPr>
          <w:b/>
          <w:bCs/>
        </w:rPr>
        <w:t>, výška 10 cm</w:t>
      </w:r>
    </w:p>
    <w:p w14:paraId="5D2EDDA7" w14:textId="79E4C9B5" w:rsidR="003F6486" w:rsidRDefault="003F6486" w:rsidP="003F6486">
      <w:pPr>
        <w:spacing w:after="0" w:line="240" w:lineRule="auto"/>
      </w:pPr>
    </w:p>
    <w:p w14:paraId="591B293A" w14:textId="138998E3" w:rsidR="003F6486" w:rsidRDefault="003F6486" w:rsidP="003F6486">
      <w:pPr>
        <w:spacing w:after="0" w:line="240" w:lineRule="auto"/>
      </w:pPr>
      <w:r>
        <w:t>Kuchyně:</w:t>
      </w:r>
    </w:p>
    <w:p w14:paraId="20BAFDF4" w14:textId="4DF3CEE7" w:rsidR="003F6486" w:rsidRDefault="003F6486" w:rsidP="003F6486">
      <w:pPr>
        <w:spacing w:after="0" w:line="240" w:lineRule="auto"/>
        <w:rPr>
          <w:b/>
          <w:bCs/>
        </w:rPr>
      </w:pPr>
      <w:r>
        <w:t xml:space="preserve">- </w:t>
      </w:r>
      <w:r w:rsidRPr="003F6486">
        <w:rPr>
          <w:b/>
          <w:bCs/>
        </w:rPr>
        <w:t>garnýž pouze nad okno</w:t>
      </w:r>
    </w:p>
    <w:p w14:paraId="1D555EC5" w14:textId="0341F3AB" w:rsidR="00C962B5" w:rsidRDefault="00C962B5" w:rsidP="003F6486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- </w:t>
      </w:r>
      <w:r w:rsidR="00FA67CB">
        <w:rPr>
          <w:b/>
          <w:bCs/>
        </w:rPr>
        <w:t>212 cm, výška 10 cm</w:t>
      </w:r>
    </w:p>
    <w:p w14:paraId="142DA730" w14:textId="36739B88" w:rsidR="00FA67CB" w:rsidRDefault="00FA67CB" w:rsidP="003F6486">
      <w:pPr>
        <w:spacing w:after="0" w:line="240" w:lineRule="auto"/>
        <w:rPr>
          <w:b/>
          <w:bCs/>
        </w:rPr>
      </w:pPr>
    </w:p>
    <w:p w14:paraId="0C2278A4" w14:textId="25CE66D5" w:rsidR="00FA67CB" w:rsidRDefault="00FA67CB" w:rsidP="003F6486">
      <w:pPr>
        <w:spacing w:after="0" w:line="240" w:lineRule="auto"/>
      </w:pPr>
      <w:r w:rsidRPr="00FA67CB">
        <w:t>- všechny garnýže v </w:t>
      </w:r>
      <w:r w:rsidRPr="002E6353">
        <w:rPr>
          <w:b/>
          <w:bCs/>
        </w:rPr>
        <w:t>bílé matné barvě</w:t>
      </w:r>
    </w:p>
    <w:p w14:paraId="7A4BCC2C" w14:textId="62073D23" w:rsidR="00FA67CB" w:rsidRDefault="00FA67CB" w:rsidP="003F6486">
      <w:pPr>
        <w:spacing w:after="0" w:line="240" w:lineRule="auto"/>
      </w:pPr>
      <w:r>
        <w:t xml:space="preserve">- </w:t>
      </w:r>
      <w:r w:rsidR="002E6353">
        <w:t>pod garnýží 1 kolejnice na záclony</w:t>
      </w:r>
    </w:p>
    <w:p w14:paraId="4AC140CE" w14:textId="72DFF78C" w:rsidR="00407532" w:rsidRDefault="00407532" w:rsidP="003F6486">
      <w:pPr>
        <w:spacing w:after="0" w:line="240" w:lineRule="auto"/>
      </w:pPr>
    </w:p>
    <w:p w14:paraId="1528B876" w14:textId="404E818C" w:rsidR="00407532" w:rsidRPr="00FA67CB" w:rsidRDefault="00373C0B" w:rsidP="003F6486">
      <w:pPr>
        <w:spacing w:after="0" w:line="240" w:lineRule="auto"/>
      </w:pPr>
      <w:r>
        <w:rPr>
          <w:noProof/>
        </w:rPr>
        <w:drawing>
          <wp:inline distT="0" distB="0" distL="0" distR="0" wp14:anchorId="1ECCBA9E" wp14:editId="11967926">
            <wp:extent cx="4381500" cy="2201282"/>
            <wp:effectExtent l="0" t="0" r="0" b="8890"/>
            <wp:docPr id="1" name="Obrázek 1" descr="Obsah obrázku interiér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interiér, nábytek&#10;&#10;Popis byl vytvořen automaticky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2" t="31349" r="4762" b="47917"/>
                    <a:stretch/>
                  </pic:blipFill>
                  <pic:spPr bwMode="auto">
                    <a:xfrm>
                      <a:off x="0" y="0"/>
                      <a:ext cx="4383134" cy="2202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7532" w:rsidRPr="00FA67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D00"/>
    <w:rsid w:val="002E6353"/>
    <w:rsid w:val="00373C0B"/>
    <w:rsid w:val="003F6486"/>
    <w:rsid w:val="00407532"/>
    <w:rsid w:val="008A0D00"/>
    <w:rsid w:val="00B82104"/>
    <w:rsid w:val="00C962B5"/>
    <w:rsid w:val="00E97DB4"/>
    <w:rsid w:val="00FA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0C150"/>
  <w15:chartTrackingRefBased/>
  <w15:docId w15:val="{9BC7ACEC-8317-48D5-B8D6-8A52AE8CB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219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Štěpánová</dc:creator>
  <cp:keywords/>
  <dc:description/>
  <cp:lastModifiedBy>Barbora Štěpánová</cp:lastModifiedBy>
  <cp:revision>2</cp:revision>
  <dcterms:created xsi:type="dcterms:W3CDTF">2021-08-29T20:40:00Z</dcterms:created>
  <dcterms:modified xsi:type="dcterms:W3CDTF">2021-08-29T20:40:00Z</dcterms:modified>
</cp:coreProperties>
</file>