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556A3" w14:textId="75F80EEA" w:rsidR="00103041" w:rsidRPr="00103041" w:rsidRDefault="00103041">
      <w:pPr>
        <w:rPr>
          <w:b/>
          <w:bCs/>
          <w:noProof/>
          <w:sz w:val="24"/>
          <w:szCs w:val="24"/>
        </w:rPr>
      </w:pPr>
      <w:r w:rsidRPr="00103041">
        <w:rPr>
          <w:b/>
          <w:bCs/>
          <w:noProof/>
          <w:sz w:val="24"/>
          <w:szCs w:val="24"/>
        </w:rPr>
        <w:t>Koupelna, WC - půdorys</w:t>
      </w:r>
    </w:p>
    <w:p w14:paraId="6B1A7617" w14:textId="11B1ECBA" w:rsidR="00E97DB4" w:rsidRDefault="00D14F3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D3623A" wp14:editId="491C62CC">
                <wp:simplePos x="0" y="0"/>
                <wp:positionH relativeFrom="column">
                  <wp:posOffset>3176905</wp:posOffset>
                </wp:positionH>
                <wp:positionV relativeFrom="paragraph">
                  <wp:posOffset>1914525</wp:posOffset>
                </wp:positionV>
                <wp:extent cx="1158240" cy="2346960"/>
                <wp:effectExtent l="38100" t="0" r="22860" b="5334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8240" cy="23469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99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" o:spid="_x0000_s1026" type="#_x0000_t32" style="position:absolute;margin-left:250.15pt;margin-top:150.75pt;width:91.2pt;height:184.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" strokecolor="red" strokeweight="1.5pt">
                <v:stroke endarrow="block" joinstyle="miter"/>
              </v:shape>
            </w:pict>
          </mc:Fallback>
        </mc:AlternateContent>
      </w:r>
      <w:r w:rsidR="0010304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7CB879" wp14:editId="30C04F18">
                <wp:simplePos x="0" y="0"/>
                <wp:positionH relativeFrom="margin">
                  <wp:align>right</wp:align>
                </wp:positionH>
                <wp:positionV relativeFrom="paragraph">
                  <wp:posOffset>504825</wp:posOffset>
                </wp:positionV>
                <wp:extent cx="2979420" cy="1405890"/>
                <wp:effectExtent l="19050" t="19050" r="11430" b="2286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420" cy="12230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A346E7" id="Ovál 6" o:spid="_x0000_s1026" style="position:absolute;margin-left:183.4pt;margin-top:39.75pt;width:234.6pt;height:110.7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103041">
        <w:rPr>
          <w:noProof/>
        </w:rPr>
        <w:drawing>
          <wp:inline distT="0" distB="0" distL="0" distR="0" wp14:anchorId="115537D6" wp14:editId="72257ABE">
            <wp:extent cx="5760720" cy="40474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AD82B" w14:textId="71A9D053" w:rsidR="00103041" w:rsidRDefault="00F25988">
      <w:r w:rsidRPr="00D14F36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291FAB0" wp14:editId="33F66FA9">
                <wp:simplePos x="0" y="0"/>
                <wp:positionH relativeFrom="page">
                  <wp:posOffset>944880</wp:posOffset>
                </wp:positionH>
                <wp:positionV relativeFrom="paragraph">
                  <wp:posOffset>220345</wp:posOffset>
                </wp:positionV>
                <wp:extent cx="6172200" cy="1404620"/>
                <wp:effectExtent l="0" t="0" r="19050" b="21590"/>
                <wp:wrapTight wrapText="bothSides">
                  <wp:wrapPolygon edited="0">
                    <wp:start x="0" y="0"/>
                    <wp:lineTo x="0" y="21618"/>
                    <wp:lineTo x="21600" y="21618"/>
                    <wp:lineTo x="21600" y="0"/>
                    <wp:lineTo x="0" y="0"/>
                  </wp:wrapPolygon>
                </wp:wrapTight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F2828" w14:textId="62A07F2F" w:rsidR="00184917" w:rsidRPr="00184917" w:rsidRDefault="00184917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184917">
                              <w:rPr>
                                <w:b/>
                                <w:bCs/>
                                <w:u w:val="single"/>
                              </w:rPr>
                              <w:t>Nábytek na míru:</w:t>
                            </w:r>
                          </w:p>
                          <w:p w14:paraId="097BBE13" w14:textId="2EFCB87E" w:rsidR="00D14F36" w:rsidRPr="00184917" w:rsidRDefault="00D14F36">
                            <w:pPr>
                              <w:rPr>
                                <w:color w:val="833C0B" w:themeColor="accent2" w:themeShade="80"/>
                              </w:rPr>
                            </w:pPr>
                            <w:r>
                              <w:t>- Napravo v ro</w:t>
                            </w:r>
                            <w:r w:rsidR="009F45B1">
                              <w:t>h</w:t>
                            </w:r>
                            <w:r>
                              <w:t xml:space="preserve">u </w:t>
                            </w:r>
                            <w:r w:rsidRPr="00D14F36">
                              <w:rPr>
                                <w:b/>
                                <w:bCs/>
                              </w:rPr>
                              <w:t>skříň od podlahy ke stropu</w:t>
                            </w:r>
                            <w:r>
                              <w:t xml:space="preserve"> (včetně podhledů v koupelně výška skříně 250 cm), s předními dveřmi (</w:t>
                            </w:r>
                            <w:r w:rsidRPr="00D14F36">
                              <w:rPr>
                                <w:b/>
                                <w:bCs/>
                              </w:rPr>
                              <w:t>pravé otvíraní</w:t>
                            </w:r>
                            <w:r w:rsidR="00F25988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r w:rsidR="00F25988" w:rsidRPr="00F25988">
                              <w:t>jeden kus dveří</w:t>
                            </w:r>
                            <w:r>
                              <w:t>), ve které bude umístěná pračka a na ní sušička</w:t>
                            </w:r>
                            <w:r w:rsidR="00184917">
                              <w:t xml:space="preserve">. </w:t>
                            </w:r>
                            <w:r w:rsidR="00184917" w:rsidRPr="00184917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Přední dvířka v šedé barvě</w:t>
                            </w:r>
                            <w:r w:rsidR="00184917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 xml:space="preserve">, </w:t>
                            </w:r>
                            <w:r w:rsidR="00184917" w:rsidRPr="00184917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 xml:space="preserve">vnitřek a police v hnědé barvě </w:t>
                            </w:r>
                            <w:r w:rsidR="00B15531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>–</w:t>
                            </w:r>
                            <w:r w:rsidR="00184917" w:rsidRPr="00184917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 xml:space="preserve"> dub.</w:t>
                            </w:r>
                          </w:p>
                          <w:p w14:paraId="4FA97162" w14:textId="3B62D91D" w:rsidR="00D14F36" w:rsidRPr="009F45B1" w:rsidRDefault="00D14F3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- </w:t>
                            </w:r>
                            <w:r w:rsidR="00B15531">
                              <w:t>Vedle toho n</w:t>
                            </w:r>
                            <w:r>
                              <w:t xml:space="preserve">alevo </w:t>
                            </w:r>
                            <w:r w:rsidRPr="009F45B1">
                              <w:rPr>
                                <w:b/>
                                <w:bCs/>
                              </w:rPr>
                              <w:t>skříň opět od podlahy ke stropu</w:t>
                            </w:r>
                            <w:r>
                              <w:t xml:space="preserve"> (výška 250 cm), která se </w:t>
                            </w:r>
                            <w:r w:rsidRPr="009F45B1">
                              <w:rPr>
                                <w:b/>
                                <w:bCs/>
                              </w:rPr>
                              <w:t>bude skládat ze 3 částí:</w:t>
                            </w:r>
                          </w:p>
                          <w:p w14:paraId="4615210D" w14:textId="70211EAF" w:rsidR="00D14F36" w:rsidRPr="00184917" w:rsidRDefault="00D14F36" w:rsidP="00D14F36">
                            <w:pPr>
                              <w:ind w:left="708"/>
                              <w:rPr>
                                <w:color w:val="833C0B" w:themeColor="accent2" w:themeShade="80"/>
                              </w:rPr>
                            </w:pPr>
                            <w:r>
                              <w:t xml:space="preserve">- </w:t>
                            </w:r>
                            <w:r w:rsidRPr="00B15531">
                              <w:rPr>
                                <w:u w:val="single"/>
                              </w:rPr>
                              <w:t>1. část</w:t>
                            </w:r>
                            <w:r>
                              <w:t xml:space="preserve"> umístěná v úrovni od desky umyvadla k podlaze. Tato část se bude celá vysouvat</w:t>
                            </w:r>
                            <w:r w:rsidR="00184917">
                              <w:t xml:space="preserve">. </w:t>
                            </w:r>
                            <w:r w:rsidR="00184917" w:rsidRPr="00184917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Přední dvířka v šedé barvě</w:t>
                            </w:r>
                            <w:r w:rsidR="00184917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 xml:space="preserve">, </w:t>
                            </w:r>
                            <w:r w:rsidR="00184917" w:rsidRPr="00184917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>vnitřek</w:t>
                            </w:r>
                            <w:r w:rsidR="00B15531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>/boky</w:t>
                            </w:r>
                            <w:r w:rsidR="00184917" w:rsidRPr="00184917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 xml:space="preserve"> a police v hnědé barvě – dub.</w:t>
                            </w:r>
                          </w:p>
                          <w:p w14:paraId="406F2FB0" w14:textId="412C2B02" w:rsidR="00D14F36" w:rsidRDefault="00D14F36" w:rsidP="00D14F36">
                            <w:pPr>
                              <w:ind w:left="708"/>
                            </w:pPr>
                            <w:r>
                              <w:t xml:space="preserve">- </w:t>
                            </w:r>
                            <w:r w:rsidRPr="00B15531">
                              <w:rPr>
                                <w:u w:val="single"/>
                              </w:rPr>
                              <w:t xml:space="preserve">2. část </w:t>
                            </w:r>
                            <w:r>
                              <w:t>od úrovně desky umyvadla ke stropu bude s předními dveřmi</w:t>
                            </w:r>
                            <w:r w:rsidR="009F45B1">
                              <w:t xml:space="preserve"> (pravé otevírání</w:t>
                            </w:r>
                            <w:r w:rsidR="00F25988">
                              <w:t>, jeden kus dveří</w:t>
                            </w:r>
                            <w:r w:rsidR="009F45B1">
                              <w:t>)</w:t>
                            </w:r>
                            <w:r w:rsidR="00184917">
                              <w:t xml:space="preserve">. </w:t>
                            </w:r>
                            <w:r w:rsidR="00184917" w:rsidRPr="00184917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Přední dvířka v šedé barvě</w:t>
                            </w:r>
                            <w:r w:rsidR="00184917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 xml:space="preserve">, </w:t>
                            </w:r>
                            <w:r w:rsidR="00184917" w:rsidRPr="00184917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>vnitřek</w:t>
                            </w:r>
                            <w:r w:rsidR="00B15531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>/boky</w:t>
                            </w:r>
                            <w:r w:rsidR="00184917" w:rsidRPr="00184917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 xml:space="preserve"> a police v hnědé barvě – dub.</w:t>
                            </w:r>
                          </w:p>
                          <w:p w14:paraId="05FC8135" w14:textId="13F37914" w:rsidR="00D14F36" w:rsidRDefault="00D14F36" w:rsidP="00D14F36">
                            <w:pPr>
                              <w:ind w:left="708"/>
                            </w:pPr>
                            <w:r>
                              <w:t xml:space="preserve">- </w:t>
                            </w:r>
                            <w:r w:rsidRPr="00B15531">
                              <w:rPr>
                                <w:u w:val="single"/>
                              </w:rPr>
                              <w:t>3. část</w:t>
                            </w:r>
                            <w:r>
                              <w:t xml:space="preserve"> od úrovně desky </w:t>
                            </w:r>
                            <w:r w:rsidR="00B15531">
                              <w:t xml:space="preserve">s umyvadlem </w:t>
                            </w:r>
                            <w:r>
                              <w:t>ke stropu bude pouze s</w:t>
                            </w:r>
                            <w:r w:rsidR="00B15531">
                              <w:t> </w:t>
                            </w:r>
                            <w:r>
                              <w:t>policemi</w:t>
                            </w:r>
                            <w:r w:rsidR="00B15531">
                              <w:t>, bez dvířek</w:t>
                            </w:r>
                            <w:r w:rsidR="00184917">
                              <w:t xml:space="preserve"> (</w:t>
                            </w:r>
                            <w:r w:rsidR="00B15531" w:rsidRPr="00B15531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>celá část</w:t>
                            </w:r>
                            <w:r w:rsidR="00B15531" w:rsidRPr="00B15531">
                              <w:rPr>
                                <w:color w:val="833C0B" w:themeColor="accent2" w:themeShade="80"/>
                              </w:rPr>
                              <w:t xml:space="preserve"> </w:t>
                            </w:r>
                            <w:r w:rsidR="00184917" w:rsidRPr="00184917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>v hnědé barvě – dub</w:t>
                            </w:r>
                            <w:r w:rsidR="00184917">
                              <w:t>)</w:t>
                            </w:r>
                          </w:p>
                          <w:p w14:paraId="0529DFFF" w14:textId="557CC938" w:rsidR="009F45B1" w:rsidRDefault="009F45B1" w:rsidP="009F45B1">
                            <w:r>
                              <w:t xml:space="preserve">- Nalevo </w:t>
                            </w:r>
                            <w:r w:rsidRPr="009F45B1">
                              <w:rPr>
                                <w:b/>
                                <w:bCs/>
                              </w:rPr>
                              <w:t xml:space="preserve">deska </w:t>
                            </w:r>
                            <w:r w:rsidR="00184917">
                              <w:rPr>
                                <w:b/>
                                <w:bCs/>
                              </w:rPr>
                              <w:t>(</w:t>
                            </w:r>
                            <w:r w:rsidR="00184917" w:rsidRPr="00184917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v šedé barvě</w:t>
                            </w:r>
                            <w:r w:rsidR="00184917">
                              <w:rPr>
                                <w:b/>
                                <w:bCs/>
                              </w:rPr>
                              <w:t xml:space="preserve">) </w:t>
                            </w:r>
                            <w:r w:rsidRPr="009F45B1">
                              <w:rPr>
                                <w:b/>
                                <w:bCs/>
                              </w:rPr>
                              <w:t xml:space="preserve">pod ní </w:t>
                            </w:r>
                            <w:r w:rsidR="00B15531">
                              <w:rPr>
                                <w:b/>
                                <w:bCs/>
                              </w:rPr>
                              <w:t xml:space="preserve">1 </w:t>
                            </w:r>
                            <w:r w:rsidRPr="009F45B1">
                              <w:rPr>
                                <w:b/>
                                <w:bCs/>
                              </w:rPr>
                              <w:t>šuplík</w:t>
                            </w:r>
                            <w:r w:rsidR="00184917">
                              <w:rPr>
                                <w:b/>
                                <w:bCs/>
                              </w:rPr>
                              <w:t xml:space="preserve"> (</w:t>
                            </w:r>
                            <w:r w:rsidR="00184917" w:rsidRPr="00184917">
                              <w:rPr>
                                <w:b/>
                                <w:bCs/>
                                <w:color w:val="833C0B" w:themeColor="accent2" w:themeShade="80"/>
                              </w:rPr>
                              <w:t>v hnědé barvě – dub</w:t>
                            </w:r>
                            <w:r w:rsidR="00184917">
                              <w:rPr>
                                <w:b/>
                                <w:bCs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9F45B1">
                              <w:t>Na desce bude položené umyvadlo</w:t>
                            </w:r>
                          </w:p>
                          <w:p w14:paraId="1A3EDF1F" w14:textId="77777777" w:rsidR="00D14F36" w:rsidRDefault="00D14F3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91FAB0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74.4pt;margin-top:17.35pt;width:486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">
                <v:textbox style="mso-fit-shape-to-text:t">
                  <w:txbxContent>
                    <w:p w14:paraId="567F2828" w14:textId="62A07F2F" w:rsidR="00184917" w:rsidRPr="00184917" w:rsidRDefault="00184917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184917">
                        <w:rPr>
                          <w:b/>
                          <w:bCs/>
                          <w:u w:val="single"/>
                        </w:rPr>
                        <w:t>Nábytek na míru:</w:t>
                      </w:r>
                    </w:p>
                    <w:p w14:paraId="097BBE13" w14:textId="2EFCB87E" w:rsidR="00D14F36" w:rsidRPr="00184917" w:rsidRDefault="00D14F36">
                      <w:pPr>
                        <w:rPr>
                          <w:color w:val="833C0B" w:themeColor="accent2" w:themeShade="80"/>
                        </w:rPr>
                      </w:pPr>
                      <w:r>
                        <w:t>- Napravo v ro</w:t>
                      </w:r>
                      <w:r w:rsidR="009F45B1">
                        <w:t>h</w:t>
                      </w:r>
                      <w:r>
                        <w:t xml:space="preserve">u </w:t>
                      </w:r>
                      <w:r w:rsidRPr="00D14F36">
                        <w:rPr>
                          <w:b/>
                          <w:bCs/>
                        </w:rPr>
                        <w:t>skříň od podlahy ke stropu</w:t>
                      </w:r>
                      <w:r>
                        <w:t xml:space="preserve"> (včetně podhledů v koupelně výška skříně 250 cm), s předními dveřmi (</w:t>
                      </w:r>
                      <w:r w:rsidRPr="00D14F36">
                        <w:rPr>
                          <w:b/>
                          <w:bCs/>
                        </w:rPr>
                        <w:t>pravé otvíraní</w:t>
                      </w:r>
                      <w:r w:rsidR="00F25988">
                        <w:rPr>
                          <w:b/>
                          <w:bCs/>
                        </w:rPr>
                        <w:t xml:space="preserve">, </w:t>
                      </w:r>
                      <w:r w:rsidR="00F25988" w:rsidRPr="00F25988">
                        <w:t>jeden kus dveří</w:t>
                      </w:r>
                      <w:r>
                        <w:t>), ve které bude umístěná pračka a na ní sušička</w:t>
                      </w:r>
                      <w:r w:rsidR="00184917">
                        <w:t xml:space="preserve">. </w:t>
                      </w:r>
                      <w:r w:rsidR="00184917" w:rsidRPr="00184917">
                        <w:rPr>
                          <w:b/>
                          <w:bCs/>
                          <w:color w:val="808080" w:themeColor="background1" w:themeShade="80"/>
                        </w:rPr>
                        <w:t>Přední dvířka v šedé barvě</w:t>
                      </w:r>
                      <w:r w:rsidR="00184917">
                        <w:rPr>
                          <w:b/>
                          <w:bCs/>
                          <w:color w:val="808080" w:themeColor="background1" w:themeShade="80"/>
                        </w:rPr>
                        <w:t xml:space="preserve">, </w:t>
                      </w:r>
                      <w:r w:rsidR="00184917" w:rsidRPr="00184917">
                        <w:rPr>
                          <w:b/>
                          <w:bCs/>
                          <w:color w:val="833C0B" w:themeColor="accent2" w:themeShade="80"/>
                        </w:rPr>
                        <w:t xml:space="preserve">vnitřek a police v hnědé barvě </w:t>
                      </w:r>
                      <w:r w:rsidR="00B15531">
                        <w:rPr>
                          <w:b/>
                          <w:bCs/>
                          <w:color w:val="833C0B" w:themeColor="accent2" w:themeShade="80"/>
                        </w:rPr>
                        <w:t>–</w:t>
                      </w:r>
                      <w:r w:rsidR="00184917" w:rsidRPr="00184917">
                        <w:rPr>
                          <w:b/>
                          <w:bCs/>
                          <w:color w:val="833C0B" w:themeColor="accent2" w:themeShade="80"/>
                        </w:rPr>
                        <w:t xml:space="preserve"> dub.</w:t>
                      </w:r>
                    </w:p>
                    <w:p w14:paraId="4FA97162" w14:textId="3B62D91D" w:rsidR="00D14F36" w:rsidRPr="009F45B1" w:rsidRDefault="00D14F36">
                      <w:pPr>
                        <w:rPr>
                          <w:b/>
                          <w:bCs/>
                        </w:rPr>
                      </w:pPr>
                      <w:r>
                        <w:t xml:space="preserve">- </w:t>
                      </w:r>
                      <w:r w:rsidR="00B15531">
                        <w:t>Vedle toho n</w:t>
                      </w:r>
                      <w:r>
                        <w:t xml:space="preserve">alevo </w:t>
                      </w:r>
                      <w:r w:rsidRPr="009F45B1">
                        <w:rPr>
                          <w:b/>
                          <w:bCs/>
                        </w:rPr>
                        <w:t>skříň opět od podlahy ke stropu</w:t>
                      </w:r>
                      <w:r>
                        <w:t xml:space="preserve"> (výška 250 cm), která se </w:t>
                      </w:r>
                      <w:r w:rsidRPr="009F45B1">
                        <w:rPr>
                          <w:b/>
                          <w:bCs/>
                        </w:rPr>
                        <w:t>bude skládat ze 3 částí:</w:t>
                      </w:r>
                    </w:p>
                    <w:p w14:paraId="4615210D" w14:textId="70211EAF" w:rsidR="00D14F36" w:rsidRPr="00184917" w:rsidRDefault="00D14F36" w:rsidP="00D14F36">
                      <w:pPr>
                        <w:ind w:left="708"/>
                        <w:rPr>
                          <w:color w:val="833C0B" w:themeColor="accent2" w:themeShade="80"/>
                        </w:rPr>
                      </w:pPr>
                      <w:r>
                        <w:t xml:space="preserve">- </w:t>
                      </w:r>
                      <w:r w:rsidRPr="00B15531">
                        <w:rPr>
                          <w:u w:val="single"/>
                        </w:rPr>
                        <w:t>1. část</w:t>
                      </w:r>
                      <w:r>
                        <w:t xml:space="preserve"> umístěná v úrovni od desky umyvadla k podlaze. Tato část se bude celá vysouvat</w:t>
                      </w:r>
                      <w:r w:rsidR="00184917">
                        <w:t xml:space="preserve">. </w:t>
                      </w:r>
                      <w:r w:rsidR="00184917" w:rsidRPr="00184917">
                        <w:rPr>
                          <w:b/>
                          <w:bCs/>
                          <w:color w:val="808080" w:themeColor="background1" w:themeShade="80"/>
                        </w:rPr>
                        <w:t>Přední dvířka v šedé barvě</w:t>
                      </w:r>
                      <w:r w:rsidR="00184917">
                        <w:rPr>
                          <w:b/>
                          <w:bCs/>
                          <w:color w:val="808080" w:themeColor="background1" w:themeShade="80"/>
                        </w:rPr>
                        <w:t xml:space="preserve">, </w:t>
                      </w:r>
                      <w:r w:rsidR="00184917" w:rsidRPr="00184917">
                        <w:rPr>
                          <w:b/>
                          <w:bCs/>
                          <w:color w:val="833C0B" w:themeColor="accent2" w:themeShade="80"/>
                        </w:rPr>
                        <w:t>vnitřek</w:t>
                      </w:r>
                      <w:r w:rsidR="00B15531">
                        <w:rPr>
                          <w:b/>
                          <w:bCs/>
                          <w:color w:val="833C0B" w:themeColor="accent2" w:themeShade="80"/>
                        </w:rPr>
                        <w:t>/boky</w:t>
                      </w:r>
                      <w:r w:rsidR="00184917" w:rsidRPr="00184917">
                        <w:rPr>
                          <w:b/>
                          <w:bCs/>
                          <w:color w:val="833C0B" w:themeColor="accent2" w:themeShade="80"/>
                        </w:rPr>
                        <w:t xml:space="preserve"> a police v hnědé barvě – dub.</w:t>
                      </w:r>
                    </w:p>
                    <w:p w14:paraId="406F2FB0" w14:textId="412C2B02" w:rsidR="00D14F36" w:rsidRDefault="00D14F36" w:rsidP="00D14F36">
                      <w:pPr>
                        <w:ind w:left="708"/>
                      </w:pPr>
                      <w:r>
                        <w:t xml:space="preserve">- </w:t>
                      </w:r>
                      <w:r w:rsidRPr="00B15531">
                        <w:rPr>
                          <w:u w:val="single"/>
                        </w:rPr>
                        <w:t xml:space="preserve">2. část </w:t>
                      </w:r>
                      <w:r>
                        <w:t>od úrovně desky umyvadla ke stropu bude s předními dveřmi</w:t>
                      </w:r>
                      <w:r w:rsidR="009F45B1">
                        <w:t xml:space="preserve"> (pravé otevírání</w:t>
                      </w:r>
                      <w:r w:rsidR="00F25988">
                        <w:t>, jeden kus dveří</w:t>
                      </w:r>
                      <w:r w:rsidR="009F45B1">
                        <w:t>)</w:t>
                      </w:r>
                      <w:r w:rsidR="00184917">
                        <w:t xml:space="preserve">. </w:t>
                      </w:r>
                      <w:r w:rsidR="00184917" w:rsidRPr="00184917">
                        <w:rPr>
                          <w:b/>
                          <w:bCs/>
                          <w:color w:val="808080" w:themeColor="background1" w:themeShade="80"/>
                        </w:rPr>
                        <w:t>Přední dvířka v šedé barvě</w:t>
                      </w:r>
                      <w:r w:rsidR="00184917">
                        <w:rPr>
                          <w:b/>
                          <w:bCs/>
                          <w:color w:val="808080" w:themeColor="background1" w:themeShade="80"/>
                        </w:rPr>
                        <w:t xml:space="preserve">, </w:t>
                      </w:r>
                      <w:r w:rsidR="00184917" w:rsidRPr="00184917">
                        <w:rPr>
                          <w:b/>
                          <w:bCs/>
                          <w:color w:val="833C0B" w:themeColor="accent2" w:themeShade="80"/>
                        </w:rPr>
                        <w:t>vnitřek</w:t>
                      </w:r>
                      <w:r w:rsidR="00B15531">
                        <w:rPr>
                          <w:b/>
                          <w:bCs/>
                          <w:color w:val="833C0B" w:themeColor="accent2" w:themeShade="80"/>
                        </w:rPr>
                        <w:t>/boky</w:t>
                      </w:r>
                      <w:r w:rsidR="00184917" w:rsidRPr="00184917">
                        <w:rPr>
                          <w:b/>
                          <w:bCs/>
                          <w:color w:val="833C0B" w:themeColor="accent2" w:themeShade="80"/>
                        </w:rPr>
                        <w:t xml:space="preserve"> a police v hnědé barvě – dub.</w:t>
                      </w:r>
                    </w:p>
                    <w:p w14:paraId="05FC8135" w14:textId="13F37914" w:rsidR="00D14F36" w:rsidRDefault="00D14F36" w:rsidP="00D14F36">
                      <w:pPr>
                        <w:ind w:left="708"/>
                      </w:pPr>
                      <w:r>
                        <w:t xml:space="preserve">- </w:t>
                      </w:r>
                      <w:r w:rsidRPr="00B15531">
                        <w:rPr>
                          <w:u w:val="single"/>
                        </w:rPr>
                        <w:t>3. část</w:t>
                      </w:r>
                      <w:r>
                        <w:t xml:space="preserve"> od úrovně desky </w:t>
                      </w:r>
                      <w:r w:rsidR="00B15531">
                        <w:t xml:space="preserve">s umyvadlem </w:t>
                      </w:r>
                      <w:r>
                        <w:t>ke stropu bude pouze s</w:t>
                      </w:r>
                      <w:r w:rsidR="00B15531">
                        <w:t> </w:t>
                      </w:r>
                      <w:r>
                        <w:t>policemi</w:t>
                      </w:r>
                      <w:r w:rsidR="00B15531">
                        <w:t>, bez dvířek</w:t>
                      </w:r>
                      <w:r w:rsidR="00184917">
                        <w:t xml:space="preserve"> (</w:t>
                      </w:r>
                      <w:r w:rsidR="00B15531" w:rsidRPr="00B15531">
                        <w:rPr>
                          <w:b/>
                          <w:bCs/>
                          <w:color w:val="833C0B" w:themeColor="accent2" w:themeShade="80"/>
                        </w:rPr>
                        <w:t>celá část</w:t>
                      </w:r>
                      <w:r w:rsidR="00B15531" w:rsidRPr="00B15531">
                        <w:rPr>
                          <w:color w:val="833C0B" w:themeColor="accent2" w:themeShade="80"/>
                        </w:rPr>
                        <w:t xml:space="preserve"> </w:t>
                      </w:r>
                      <w:r w:rsidR="00184917" w:rsidRPr="00184917">
                        <w:rPr>
                          <w:b/>
                          <w:bCs/>
                          <w:color w:val="833C0B" w:themeColor="accent2" w:themeShade="80"/>
                        </w:rPr>
                        <w:t>v hnědé barvě – dub</w:t>
                      </w:r>
                      <w:r w:rsidR="00184917">
                        <w:t>)</w:t>
                      </w:r>
                    </w:p>
                    <w:p w14:paraId="0529DFFF" w14:textId="557CC938" w:rsidR="009F45B1" w:rsidRDefault="009F45B1" w:rsidP="009F45B1">
                      <w:r>
                        <w:t xml:space="preserve">- Nalevo </w:t>
                      </w:r>
                      <w:r w:rsidRPr="009F45B1">
                        <w:rPr>
                          <w:b/>
                          <w:bCs/>
                        </w:rPr>
                        <w:t xml:space="preserve">deska </w:t>
                      </w:r>
                      <w:r w:rsidR="00184917">
                        <w:rPr>
                          <w:b/>
                          <w:bCs/>
                        </w:rPr>
                        <w:t>(</w:t>
                      </w:r>
                      <w:r w:rsidR="00184917" w:rsidRPr="00184917">
                        <w:rPr>
                          <w:b/>
                          <w:bCs/>
                          <w:color w:val="808080" w:themeColor="background1" w:themeShade="80"/>
                        </w:rPr>
                        <w:t>v šedé barvě</w:t>
                      </w:r>
                      <w:r w:rsidR="00184917">
                        <w:rPr>
                          <w:b/>
                          <w:bCs/>
                        </w:rPr>
                        <w:t xml:space="preserve">) </w:t>
                      </w:r>
                      <w:r w:rsidRPr="009F45B1">
                        <w:rPr>
                          <w:b/>
                          <w:bCs/>
                        </w:rPr>
                        <w:t xml:space="preserve">pod ní </w:t>
                      </w:r>
                      <w:r w:rsidR="00B15531">
                        <w:rPr>
                          <w:b/>
                          <w:bCs/>
                        </w:rPr>
                        <w:t xml:space="preserve">1 </w:t>
                      </w:r>
                      <w:r w:rsidRPr="009F45B1">
                        <w:rPr>
                          <w:b/>
                          <w:bCs/>
                        </w:rPr>
                        <w:t>šuplík</w:t>
                      </w:r>
                      <w:r w:rsidR="00184917">
                        <w:rPr>
                          <w:b/>
                          <w:bCs/>
                        </w:rPr>
                        <w:t xml:space="preserve"> (</w:t>
                      </w:r>
                      <w:r w:rsidR="00184917" w:rsidRPr="00184917">
                        <w:rPr>
                          <w:b/>
                          <w:bCs/>
                          <w:color w:val="833C0B" w:themeColor="accent2" w:themeShade="80"/>
                        </w:rPr>
                        <w:t>v hnědé barvě – dub</w:t>
                      </w:r>
                      <w:r w:rsidR="00184917">
                        <w:rPr>
                          <w:b/>
                          <w:bCs/>
                        </w:rPr>
                        <w:t>)</w:t>
                      </w:r>
                      <w:r>
                        <w:rPr>
                          <w:b/>
                          <w:bCs/>
                        </w:rPr>
                        <w:t xml:space="preserve">. </w:t>
                      </w:r>
                      <w:r w:rsidRPr="009F45B1">
                        <w:t>Na desce bude položené umyvadlo</w:t>
                      </w:r>
                    </w:p>
                    <w:p w14:paraId="1A3EDF1F" w14:textId="77777777" w:rsidR="00D14F36" w:rsidRDefault="00D14F36"/>
                  </w:txbxContent>
                </v:textbox>
                <w10:wrap type="tight" anchorx="page"/>
              </v:shape>
            </w:pict>
          </mc:Fallback>
        </mc:AlternateContent>
      </w:r>
    </w:p>
    <w:p w14:paraId="028AC562" w14:textId="20C2E039" w:rsidR="00103041" w:rsidRDefault="00103041"/>
    <w:p w14:paraId="49C62A62" w14:textId="149C979E" w:rsidR="00103041" w:rsidRDefault="00103041">
      <w:pPr>
        <w:rPr>
          <w:noProof/>
        </w:rPr>
      </w:pPr>
    </w:p>
    <w:p w14:paraId="1FF91964" w14:textId="77777777" w:rsidR="00103041" w:rsidRDefault="00103041">
      <w:pPr>
        <w:rPr>
          <w:b/>
          <w:b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43FAD31" wp14:editId="374FE822">
            <wp:simplePos x="0" y="0"/>
            <wp:positionH relativeFrom="column">
              <wp:posOffset>-267335</wp:posOffset>
            </wp:positionH>
            <wp:positionV relativeFrom="paragraph">
              <wp:posOffset>302260</wp:posOffset>
            </wp:positionV>
            <wp:extent cx="3832860" cy="6678586"/>
            <wp:effectExtent l="0" t="0" r="0" b="8255"/>
            <wp:wrapTight wrapText="bothSides">
              <wp:wrapPolygon edited="0">
                <wp:start x="0" y="0"/>
                <wp:lineTo x="0" y="21565"/>
                <wp:lineTo x="21471" y="21565"/>
                <wp:lineTo x="2147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93" r="-608"/>
                    <a:stretch/>
                  </pic:blipFill>
                  <pic:spPr bwMode="auto">
                    <a:xfrm>
                      <a:off x="0" y="0"/>
                      <a:ext cx="3832860" cy="667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041">
        <w:rPr>
          <w:b/>
          <w:bCs/>
          <w:noProof/>
          <w:sz w:val="24"/>
          <w:szCs w:val="24"/>
        </w:rPr>
        <w:t>Skříň koupelna</w:t>
      </w:r>
    </w:p>
    <w:p w14:paraId="5265393A" w14:textId="494350D0" w:rsidR="00103041" w:rsidRPr="00103041" w:rsidRDefault="002C2D1A">
      <w:pPr>
        <w:rPr>
          <w:b/>
          <w:bCs/>
          <w:noProof/>
          <w:sz w:val="24"/>
          <w:szCs w:val="24"/>
        </w:rPr>
      </w:pPr>
      <w:r w:rsidRPr="002C2D1A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6801A59" wp14:editId="78EF3CD3">
                <wp:simplePos x="0" y="0"/>
                <wp:positionH relativeFrom="column">
                  <wp:posOffset>948054</wp:posOffset>
                </wp:positionH>
                <wp:positionV relativeFrom="paragraph">
                  <wp:posOffset>3863340</wp:posOffset>
                </wp:positionV>
                <wp:extent cx="754492" cy="259080"/>
                <wp:effectExtent l="209550" t="19050" r="179070" b="7620"/>
                <wp:wrapNone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25991">
                          <a:off x="0" y="0"/>
                          <a:ext cx="754492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96E0C" w14:textId="736F6061" w:rsidR="002C2D1A" w:rsidRPr="002C2D1A" w:rsidRDefault="002C2D1A" w:rsidP="002C2D1A">
                            <w:pPr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2C2D1A"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Šed</w:t>
                            </w: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á deska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01A59" id="_x0000_s1027" type="#_x0000_t202" style="position:absolute;margin-left:74.65pt;margin-top:304.2pt;width:59.4pt;height:20.4pt;rotation:-3576091fd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" stroked="f">
                <v:textbox>
                  <w:txbxContent>
                    <w:p w14:paraId="17E96E0C" w14:textId="736F6061" w:rsidR="002C2D1A" w:rsidRPr="002C2D1A" w:rsidRDefault="002C2D1A" w:rsidP="002C2D1A">
                      <w:pPr>
                        <w:rPr>
                          <w:b/>
                          <w:bCs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2C2D1A">
                        <w:rPr>
                          <w:b/>
                          <w:bCs/>
                          <w:color w:val="808080" w:themeColor="background1" w:themeShade="80"/>
                          <w:sz w:val="18"/>
                          <w:szCs w:val="18"/>
                        </w:rPr>
                        <w:t>Šed</w:t>
                      </w:r>
                      <w:r>
                        <w:rPr>
                          <w:b/>
                          <w:bCs/>
                          <w:color w:val="808080" w:themeColor="background1" w:themeShade="80"/>
                          <w:sz w:val="18"/>
                          <w:szCs w:val="18"/>
                        </w:rPr>
                        <w:t>á deska</w:t>
                      </w:r>
                    </w:p>
                  </w:txbxContent>
                </v:textbox>
              </v:shape>
            </w:pict>
          </mc:Fallback>
        </mc:AlternateContent>
      </w:r>
      <w:r w:rsidRPr="002C2D1A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5A283FF7" wp14:editId="15E04188">
                <wp:simplePos x="0" y="0"/>
                <wp:positionH relativeFrom="column">
                  <wp:posOffset>3447415</wp:posOffset>
                </wp:positionH>
                <wp:positionV relativeFrom="paragraph">
                  <wp:posOffset>2981325</wp:posOffset>
                </wp:positionV>
                <wp:extent cx="830897" cy="259080"/>
                <wp:effectExtent l="19050" t="38100" r="26670" b="45720"/>
                <wp:wrapNone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8605">
                          <a:off x="0" y="0"/>
                          <a:ext cx="830897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DDBBE" w14:textId="77777777" w:rsidR="002C2D1A" w:rsidRPr="002C2D1A" w:rsidRDefault="002C2D1A" w:rsidP="002C2D1A">
                            <w:pPr>
                              <w:rPr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2C2D1A">
                              <w:rPr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Hnědá – dub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3FF7" id="_x0000_s1028" type="#_x0000_t202" style="position:absolute;margin-left:271.45pt;margin-top:234.75pt;width:65.4pt;height:20.4pt;rotation:249698fd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" stroked="f">
                <v:textbox>
                  <w:txbxContent>
                    <w:p w14:paraId="70ADDBBE" w14:textId="77777777" w:rsidR="002C2D1A" w:rsidRPr="002C2D1A" w:rsidRDefault="002C2D1A" w:rsidP="002C2D1A">
                      <w:pPr>
                        <w:rPr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2C2D1A">
                        <w:rPr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  <w:t>Hnědá – dub</w:t>
                      </w:r>
                    </w:p>
                  </w:txbxContent>
                </v:textbox>
              </v:shape>
            </w:pict>
          </mc:Fallback>
        </mc:AlternateContent>
      </w:r>
      <w:r w:rsidRPr="002C2D1A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E6602C1" wp14:editId="3642A475">
                <wp:simplePos x="0" y="0"/>
                <wp:positionH relativeFrom="column">
                  <wp:posOffset>2545080</wp:posOffset>
                </wp:positionH>
                <wp:positionV relativeFrom="paragraph">
                  <wp:posOffset>5586095</wp:posOffset>
                </wp:positionV>
                <wp:extent cx="830897" cy="259080"/>
                <wp:effectExtent l="228600" t="0" r="255270" b="0"/>
                <wp:wrapNone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18575">
                          <a:off x="0" y="0"/>
                          <a:ext cx="830897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7ABA2" w14:textId="773F3F45" w:rsidR="002C2D1A" w:rsidRPr="002C2D1A" w:rsidRDefault="002C2D1A" w:rsidP="002C2D1A">
                            <w:pPr>
                              <w:rPr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2C2D1A">
                              <w:rPr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Hnědá – dub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602C1" id="_x0000_s1029" type="#_x0000_t202" style="position:absolute;margin-left:200.4pt;margin-top:439.85pt;width:65.4pt;height:20.4pt;rotation:2969409fd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" stroked="f">
                <v:textbox>
                  <w:txbxContent>
                    <w:p w14:paraId="6377ABA2" w14:textId="773F3F45" w:rsidR="002C2D1A" w:rsidRPr="002C2D1A" w:rsidRDefault="002C2D1A" w:rsidP="002C2D1A">
                      <w:pPr>
                        <w:rPr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2C2D1A">
                        <w:rPr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  <w:t>Hnědá – dub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544160" wp14:editId="58952330">
                <wp:simplePos x="0" y="0"/>
                <wp:positionH relativeFrom="column">
                  <wp:posOffset>2552065</wp:posOffset>
                </wp:positionH>
                <wp:positionV relativeFrom="paragraph">
                  <wp:posOffset>3529965</wp:posOffset>
                </wp:positionV>
                <wp:extent cx="1615440" cy="1021080"/>
                <wp:effectExtent l="38100" t="38100" r="22860" b="2667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5440" cy="10210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8259A" id="Přímá spojnice se šipkou 12" o:spid="_x0000_s1026" type="#_x0000_t32" style="position:absolute;margin-left:200.95pt;margin-top:277.95pt;width:127.2pt;height:80.4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5DC0E2" wp14:editId="3BBDA8CA">
                <wp:simplePos x="0" y="0"/>
                <wp:positionH relativeFrom="margin">
                  <wp:posOffset>3737927</wp:posOffset>
                </wp:positionH>
                <wp:positionV relativeFrom="paragraph">
                  <wp:posOffset>4624387</wp:posOffset>
                </wp:positionV>
                <wp:extent cx="1539240" cy="950595"/>
                <wp:effectExtent l="27622" t="10478" r="12383" b="12382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39240" cy="9505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AF74A9" id="Ovál 10" o:spid="_x0000_s1026" style="position:absolute;margin-left:294.3pt;margin-top:364.1pt;width:121.2pt;height:74.8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2C2D1A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1396C9E" wp14:editId="252FFABA">
                <wp:simplePos x="0" y="0"/>
                <wp:positionH relativeFrom="column">
                  <wp:posOffset>3276600</wp:posOffset>
                </wp:positionH>
                <wp:positionV relativeFrom="paragraph">
                  <wp:posOffset>3923665</wp:posOffset>
                </wp:positionV>
                <wp:extent cx="754492" cy="259080"/>
                <wp:effectExtent l="19050" t="190500" r="0" b="198120"/>
                <wp:wrapNone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3096">
                          <a:off x="0" y="0"/>
                          <a:ext cx="754492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9795B" w14:textId="77777777" w:rsidR="002C2D1A" w:rsidRPr="002C2D1A" w:rsidRDefault="002C2D1A" w:rsidP="002C2D1A">
                            <w:pPr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2C2D1A"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Šedé dvířka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96C9E" id="_x0000_s1030" type="#_x0000_t202" style="position:absolute;margin-left:258pt;margin-top:308.95pt;width:59.4pt;height:20.4pt;rotation:2155147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" stroked="f">
                <v:textbox>
                  <w:txbxContent>
                    <w:p w14:paraId="08D9795B" w14:textId="77777777" w:rsidR="002C2D1A" w:rsidRPr="002C2D1A" w:rsidRDefault="002C2D1A" w:rsidP="002C2D1A">
                      <w:pPr>
                        <w:rPr>
                          <w:b/>
                          <w:bCs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2C2D1A">
                        <w:rPr>
                          <w:b/>
                          <w:bCs/>
                          <w:color w:val="808080" w:themeColor="background1" w:themeShade="80"/>
                          <w:sz w:val="18"/>
                          <w:szCs w:val="18"/>
                        </w:rPr>
                        <w:t>Šedé dvířka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2D05006" wp14:editId="25B2A783">
            <wp:simplePos x="0" y="0"/>
            <wp:positionH relativeFrom="column">
              <wp:posOffset>3991610</wp:posOffset>
            </wp:positionH>
            <wp:positionV relativeFrom="paragraph">
              <wp:posOffset>4239895</wp:posOffset>
            </wp:positionV>
            <wp:extent cx="1077774" cy="1653453"/>
            <wp:effectExtent l="0" t="0" r="8255" b="4445"/>
            <wp:wrapTight wrapText="bothSides">
              <wp:wrapPolygon edited="0">
                <wp:start x="0" y="0"/>
                <wp:lineTo x="0" y="21409"/>
                <wp:lineTo x="21384" y="21409"/>
                <wp:lineTo x="21384" y="0"/>
                <wp:lineTo x="0" y="0"/>
              </wp:wrapPolygon>
            </wp:wrapTight>
            <wp:docPr id="8" name="Obrázek 8" descr="Obsah obrázku text, spotřebič, kuchyňské spotřebič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spotřebič, kuchyňské spotřebiče&#10;&#10;Popis byl vytvořen automaticky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70" t="20536" r="21693" b="41567"/>
                    <a:stretch/>
                  </pic:blipFill>
                  <pic:spPr bwMode="auto">
                    <a:xfrm>
                      <a:off x="0" y="0"/>
                      <a:ext cx="1077774" cy="1653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2D1A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3A6FABF" wp14:editId="62907CCD">
                <wp:simplePos x="0" y="0"/>
                <wp:positionH relativeFrom="column">
                  <wp:posOffset>3489325</wp:posOffset>
                </wp:positionH>
                <wp:positionV relativeFrom="paragraph">
                  <wp:posOffset>1975485</wp:posOffset>
                </wp:positionV>
                <wp:extent cx="967740" cy="259080"/>
                <wp:effectExtent l="0" t="0" r="3810" b="7620"/>
                <wp:wrapNone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C1A54" w14:textId="2B6EB0B1" w:rsidR="002C2D1A" w:rsidRPr="002C2D1A" w:rsidRDefault="002C2D1A">
                            <w:pPr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</w:pPr>
                            <w:r w:rsidRPr="002C2D1A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Šedé dvířka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6FABF" id="_x0000_s1031" type="#_x0000_t202" style="position:absolute;margin-left:274.75pt;margin-top:155.55pt;width:76.2pt;height:20.4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" stroked="f">
                <v:textbox>
                  <w:txbxContent>
                    <w:p w14:paraId="7E3C1A54" w14:textId="2B6EB0B1" w:rsidR="002C2D1A" w:rsidRPr="002C2D1A" w:rsidRDefault="002C2D1A">
                      <w:pPr>
                        <w:rPr>
                          <w:b/>
                          <w:bCs/>
                          <w:color w:val="808080" w:themeColor="background1" w:themeShade="80"/>
                        </w:rPr>
                      </w:pPr>
                      <w:r w:rsidRPr="002C2D1A">
                        <w:rPr>
                          <w:b/>
                          <w:bCs/>
                          <w:color w:val="808080" w:themeColor="background1" w:themeShade="80"/>
                        </w:rPr>
                        <w:t>Šedé dvířka</w:t>
                      </w:r>
                    </w:p>
                  </w:txbxContent>
                </v:textbox>
              </v:shape>
            </w:pict>
          </mc:Fallback>
        </mc:AlternateContent>
      </w:r>
      <w:r w:rsidRPr="002C2D1A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E55D54B" wp14:editId="314B09D0">
                <wp:simplePos x="0" y="0"/>
                <wp:positionH relativeFrom="column">
                  <wp:posOffset>3481705</wp:posOffset>
                </wp:positionH>
                <wp:positionV relativeFrom="paragraph">
                  <wp:posOffset>2195830</wp:posOffset>
                </wp:positionV>
                <wp:extent cx="967740" cy="259080"/>
                <wp:effectExtent l="0" t="0" r="3810" b="7620"/>
                <wp:wrapNone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96AB4" w14:textId="77777777" w:rsidR="002C2D1A" w:rsidRPr="002C2D1A" w:rsidRDefault="002C2D1A" w:rsidP="002C2D1A">
                            <w:pPr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</w:pPr>
                            <w:r w:rsidRPr="002C2D1A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Šedé dvířka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5D54B" id="_x0000_s1032" type="#_x0000_t202" style="position:absolute;margin-left:274.15pt;margin-top:172.9pt;width:76.2pt;height:20.4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" stroked="f">
                <v:textbox>
                  <w:txbxContent>
                    <w:p w14:paraId="19E96AB4" w14:textId="77777777" w:rsidR="002C2D1A" w:rsidRPr="002C2D1A" w:rsidRDefault="002C2D1A" w:rsidP="002C2D1A">
                      <w:pPr>
                        <w:rPr>
                          <w:b/>
                          <w:bCs/>
                          <w:color w:val="808080" w:themeColor="background1" w:themeShade="80"/>
                        </w:rPr>
                      </w:pPr>
                      <w:r w:rsidRPr="002C2D1A">
                        <w:rPr>
                          <w:b/>
                          <w:bCs/>
                          <w:color w:val="808080" w:themeColor="background1" w:themeShade="80"/>
                        </w:rPr>
                        <w:t>Šedé dvířka</w:t>
                      </w:r>
                    </w:p>
                  </w:txbxContent>
                </v:textbox>
              </v:shape>
            </w:pict>
          </mc:Fallback>
        </mc:AlternateContent>
      </w:r>
      <w:r w:rsidR="00B1553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5BA4B8" wp14:editId="3C396C34">
                <wp:simplePos x="0" y="0"/>
                <wp:positionH relativeFrom="column">
                  <wp:posOffset>974725</wp:posOffset>
                </wp:positionH>
                <wp:positionV relativeFrom="paragraph">
                  <wp:posOffset>2966085</wp:posOffset>
                </wp:positionV>
                <wp:extent cx="861060" cy="1272540"/>
                <wp:effectExtent l="0" t="38100" r="53340" b="22860"/>
                <wp:wrapNone/>
                <wp:docPr id="20" name="Přímá spojnice se šipko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1060" cy="12725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DCD26" id="Přímá spojnice se šipkou 20" o:spid="_x0000_s1026" type="#_x0000_t32" style="position:absolute;margin-left:76.75pt;margin-top:233.55pt;width:67.8pt;height:100.2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" strokecolor="red" strokeweight="1.5pt">
                <v:stroke endarrow="block" joinstyle="miter"/>
              </v:shape>
            </w:pict>
          </mc:Fallback>
        </mc:AlternateContent>
      </w:r>
      <w:r w:rsidR="00B1553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C55571" wp14:editId="7A217473">
                <wp:simplePos x="0" y="0"/>
                <wp:positionH relativeFrom="margin">
                  <wp:posOffset>-332713</wp:posOffset>
                </wp:positionH>
                <wp:positionV relativeFrom="paragraph">
                  <wp:posOffset>4177685</wp:posOffset>
                </wp:positionV>
                <wp:extent cx="1298004" cy="230627"/>
                <wp:effectExtent l="19050" t="38100" r="16510" b="36195"/>
                <wp:wrapNone/>
                <wp:docPr id="19" name="Ová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62956">
                          <a:off x="0" y="0"/>
                          <a:ext cx="1298004" cy="23062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FA38A8" id="Ovál 19" o:spid="_x0000_s1026" style="position:absolute;margin-left:-26.2pt;margin-top:328.95pt;width:102.2pt;height:18.15pt;rotation:11537565fd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B15531">
        <w:rPr>
          <w:noProof/>
        </w:rPr>
        <w:drawing>
          <wp:anchor distT="0" distB="0" distL="114300" distR="114300" simplePos="0" relativeHeight="251685888" behindDoc="1" locked="0" layoutInCell="1" allowOverlap="1" wp14:anchorId="6CB1B1DF" wp14:editId="7526056E">
            <wp:simplePos x="0" y="0"/>
            <wp:positionH relativeFrom="column">
              <wp:posOffset>-358775</wp:posOffset>
            </wp:positionH>
            <wp:positionV relativeFrom="paragraph">
              <wp:posOffset>4032885</wp:posOffset>
            </wp:positionV>
            <wp:extent cx="1409700" cy="868680"/>
            <wp:effectExtent l="0" t="0" r="0" b="7620"/>
            <wp:wrapTight wrapText="bothSides">
              <wp:wrapPolygon edited="0">
                <wp:start x="0" y="0"/>
                <wp:lineTo x="0" y="21316"/>
                <wp:lineTo x="21308" y="21316"/>
                <wp:lineTo x="21308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5" t="29945" r="36213" b="50841"/>
                    <a:stretch/>
                  </pic:blipFill>
                  <pic:spPr bwMode="auto">
                    <a:xfrm>
                      <a:off x="0" y="0"/>
                      <a:ext cx="1409700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53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E84639" wp14:editId="6B7574C3">
                <wp:simplePos x="0" y="0"/>
                <wp:positionH relativeFrom="margin">
                  <wp:posOffset>2193925</wp:posOffset>
                </wp:positionH>
                <wp:positionV relativeFrom="paragraph">
                  <wp:posOffset>3057524</wp:posOffset>
                </wp:positionV>
                <wp:extent cx="2339340" cy="159385"/>
                <wp:effectExtent l="0" t="57150" r="22860" b="31115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39340" cy="1593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0342A" id="Přímá spojnice se šipkou 17" o:spid="_x0000_s1026" type="#_x0000_t32" style="position:absolute;margin-left:172.75pt;margin-top:240.75pt;width:184.2pt;height:12.5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B1553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C0FEC9" wp14:editId="4F2B5C76">
                <wp:simplePos x="0" y="0"/>
                <wp:positionH relativeFrom="margin">
                  <wp:posOffset>4400013</wp:posOffset>
                </wp:positionH>
                <wp:positionV relativeFrom="paragraph">
                  <wp:posOffset>3087057</wp:posOffset>
                </wp:positionV>
                <wp:extent cx="1298004" cy="441768"/>
                <wp:effectExtent l="19050" t="19050" r="16510" b="34925"/>
                <wp:wrapNone/>
                <wp:docPr id="16" name="Ová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62956">
                          <a:off x="0" y="0"/>
                          <a:ext cx="1298004" cy="44176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9CABAA" id="Ovál 16" o:spid="_x0000_s1026" style="position:absolute;margin-left:346.45pt;margin-top:243.1pt;width:102.2pt;height:34.8pt;rotation:11537565fd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B1553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4EFBAC" wp14:editId="1DBC206B">
                <wp:simplePos x="0" y="0"/>
                <wp:positionH relativeFrom="column">
                  <wp:posOffset>2178685</wp:posOffset>
                </wp:positionH>
                <wp:positionV relativeFrom="paragraph">
                  <wp:posOffset>5130165</wp:posOffset>
                </wp:positionV>
                <wp:extent cx="1722120" cy="1744980"/>
                <wp:effectExtent l="38100" t="38100" r="30480" b="26670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2120" cy="17449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B76FF" id="Přímá spojnice se šipkou 15" o:spid="_x0000_s1026" type="#_x0000_t32" style="position:absolute;margin-left:171.55pt;margin-top:403.95pt;width:135.6pt;height:137.4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" strokecolor="red" strokeweight="1.5pt">
                <v:stroke endarrow="block" joinstyle="miter"/>
              </v:shape>
            </w:pict>
          </mc:Fallback>
        </mc:AlternateContent>
      </w:r>
      <w:r w:rsidR="00B1553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B1C99D" wp14:editId="378362BE">
                <wp:simplePos x="0" y="0"/>
                <wp:positionH relativeFrom="margin">
                  <wp:posOffset>3453129</wp:posOffset>
                </wp:positionH>
                <wp:positionV relativeFrom="paragraph">
                  <wp:posOffset>6605907</wp:posOffset>
                </wp:positionV>
                <wp:extent cx="1296673" cy="430530"/>
                <wp:effectExtent l="13970" t="24130" r="12700" b="12700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96673" cy="4305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BF69B4" id="Ovál 11" o:spid="_x0000_s1026" style="position:absolute;margin-left:271.9pt;margin-top:520.15pt;width:102.1pt;height:33.9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B15531">
        <w:rPr>
          <w:noProof/>
        </w:rPr>
        <w:drawing>
          <wp:anchor distT="0" distB="0" distL="114300" distR="114300" simplePos="0" relativeHeight="251660288" behindDoc="1" locked="0" layoutInCell="1" allowOverlap="1" wp14:anchorId="4803DF02" wp14:editId="3465E214">
            <wp:simplePos x="0" y="0"/>
            <wp:positionH relativeFrom="column">
              <wp:posOffset>2955925</wp:posOffset>
            </wp:positionH>
            <wp:positionV relativeFrom="paragraph">
              <wp:posOffset>6091555</wp:posOffset>
            </wp:positionV>
            <wp:extent cx="1706880" cy="2487930"/>
            <wp:effectExtent l="0" t="0" r="7620" b="7620"/>
            <wp:wrapTight wrapText="bothSides">
              <wp:wrapPolygon edited="0">
                <wp:start x="0" y="0"/>
                <wp:lineTo x="0" y="21501"/>
                <wp:lineTo x="21455" y="21501"/>
                <wp:lineTo x="21455" y="0"/>
                <wp:lineTo x="0" y="0"/>
              </wp:wrapPolygon>
            </wp:wrapTight>
            <wp:docPr id="4" name="Obrázek 4" descr="Obsah obrázku text, koupeln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koupelna, interiér&#10;&#10;Popis byl vytvořen automaticky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0" t="14683" r="24470" b="21826"/>
                    <a:stretch/>
                  </pic:blipFill>
                  <pic:spPr bwMode="auto">
                    <a:xfrm>
                      <a:off x="0" y="0"/>
                      <a:ext cx="1706880" cy="248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98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39B116" wp14:editId="676BCDE7">
                <wp:simplePos x="0" y="0"/>
                <wp:positionH relativeFrom="margin">
                  <wp:posOffset>2536825</wp:posOffset>
                </wp:positionH>
                <wp:positionV relativeFrom="paragraph">
                  <wp:posOffset>2371090</wp:posOffset>
                </wp:positionV>
                <wp:extent cx="3230880" cy="45719"/>
                <wp:effectExtent l="19050" t="76200" r="26670" b="50165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0880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9D370" id="Přímá spojnice se šipkou 14" o:spid="_x0000_s1026" type="#_x0000_t32" style="position:absolute;margin-left:199.75pt;margin-top:186.7pt;width:254.4pt;height:3.6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F2598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9A86B5" wp14:editId="71B35C49">
                <wp:simplePos x="0" y="0"/>
                <wp:positionH relativeFrom="margin">
                  <wp:align>right</wp:align>
                </wp:positionH>
                <wp:positionV relativeFrom="paragraph">
                  <wp:posOffset>2165984</wp:posOffset>
                </wp:positionV>
                <wp:extent cx="2617470" cy="45719"/>
                <wp:effectExtent l="19050" t="76200" r="11430" b="50165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17470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7126F" id="Přímá spojnice se šipkou 13" o:spid="_x0000_s1026" type="#_x0000_t32" style="position:absolute;margin-left:154.9pt;margin-top:170.55pt;width:206.1pt;height:3.6pt;flip:x y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F2598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2307BA" wp14:editId="2D064ADB">
                <wp:simplePos x="0" y="0"/>
                <wp:positionH relativeFrom="margin">
                  <wp:posOffset>4875212</wp:posOffset>
                </wp:positionH>
                <wp:positionV relativeFrom="paragraph">
                  <wp:posOffset>2264092</wp:posOffset>
                </wp:positionV>
                <wp:extent cx="2221230" cy="451485"/>
                <wp:effectExtent l="27622" t="10478" r="16193" b="16192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21230" cy="4514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5ABF87" id="Ovál 9" o:spid="_x0000_s1026" style="position:absolute;margin-left:383.85pt;margin-top:178.25pt;width:174.9pt;height:35.5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F25988">
        <w:rPr>
          <w:noProof/>
        </w:rPr>
        <w:drawing>
          <wp:anchor distT="0" distB="0" distL="114300" distR="114300" simplePos="0" relativeHeight="251659264" behindDoc="1" locked="0" layoutInCell="1" allowOverlap="1" wp14:anchorId="212CCC70" wp14:editId="3B790310">
            <wp:simplePos x="0" y="0"/>
            <wp:positionH relativeFrom="column">
              <wp:posOffset>4304665</wp:posOffset>
            </wp:positionH>
            <wp:positionV relativeFrom="paragraph">
              <wp:posOffset>1485265</wp:posOffset>
            </wp:positionV>
            <wp:extent cx="1945640" cy="2293620"/>
            <wp:effectExtent l="0" t="0" r="0" b="0"/>
            <wp:wrapTight wrapText="bothSides">
              <wp:wrapPolygon edited="0">
                <wp:start x="0" y="0"/>
                <wp:lineTo x="0" y="21349"/>
                <wp:lineTo x="21360" y="21349"/>
                <wp:lineTo x="2136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6" t="1799" r="21304" b="47470"/>
                    <a:stretch/>
                  </pic:blipFill>
                  <pic:spPr bwMode="auto">
                    <a:xfrm>
                      <a:off x="0" y="0"/>
                      <a:ext cx="1945640" cy="229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3041" w:rsidRPr="001030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14D29" w14:textId="77777777" w:rsidR="00103041" w:rsidRDefault="00103041" w:rsidP="00103041">
      <w:pPr>
        <w:spacing w:after="0" w:line="240" w:lineRule="auto"/>
      </w:pPr>
      <w:r>
        <w:separator/>
      </w:r>
    </w:p>
  </w:endnote>
  <w:endnote w:type="continuationSeparator" w:id="0">
    <w:p w14:paraId="2CF6342C" w14:textId="77777777" w:rsidR="00103041" w:rsidRDefault="00103041" w:rsidP="00103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38064" w14:textId="77777777" w:rsidR="00103041" w:rsidRDefault="00103041" w:rsidP="00103041">
      <w:pPr>
        <w:spacing w:after="0" w:line="240" w:lineRule="auto"/>
      </w:pPr>
      <w:r>
        <w:separator/>
      </w:r>
    </w:p>
  </w:footnote>
  <w:footnote w:type="continuationSeparator" w:id="0">
    <w:p w14:paraId="57DFF7D7" w14:textId="77777777" w:rsidR="00103041" w:rsidRDefault="00103041" w:rsidP="001030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041"/>
    <w:rsid w:val="00103041"/>
    <w:rsid w:val="00184917"/>
    <w:rsid w:val="002C2D1A"/>
    <w:rsid w:val="009F45B1"/>
    <w:rsid w:val="00B15531"/>
    <w:rsid w:val="00D14F36"/>
    <w:rsid w:val="00E97DB4"/>
    <w:rsid w:val="00F25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7E5D0"/>
  <w15:chartTrackingRefBased/>
  <w15:docId w15:val="{D97F3C7C-A39C-4DC0-9267-3A05F21F0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030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3041"/>
  </w:style>
  <w:style w:type="paragraph" w:styleId="Zpat">
    <w:name w:val="footer"/>
    <w:basedOn w:val="Normln"/>
    <w:link w:val="ZpatChar"/>
    <w:uiPriority w:val="99"/>
    <w:unhideWhenUsed/>
    <w:rsid w:val="001030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3041"/>
  </w:style>
  <w:style w:type="character" w:styleId="Odkaznakoment">
    <w:name w:val="annotation reference"/>
    <w:basedOn w:val="Standardnpsmoodstavce"/>
    <w:uiPriority w:val="99"/>
    <w:semiHidden/>
    <w:unhideWhenUsed/>
    <w:rsid w:val="001030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0304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0304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030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030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5660F-32A6-471F-8CCC-084740226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Štěpánová</dc:creator>
  <cp:keywords/>
  <dc:description/>
  <cp:lastModifiedBy>Barbora Štěpánová</cp:lastModifiedBy>
  <cp:revision>1</cp:revision>
  <dcterms:created xsi:type="dcterms:W3CDTF">2021-08-29T18:39:00Z</dcterms:created>
  <dcterms:modified xsi:type="dcterms:W3CDTF">2021-08-29T19:53:00Z</dcterms:modified>
</cp:coreProperties>
</file>