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3C1" w:rsidRPr="00CE6921" w:rsidRDefault="00CE6921">
      <w:pPr>
        <w:rPr>
          <w:b/>
          <w:bCs/>
          <w:sz w:val="24"/>
          <w:szCs w:val="24"/>
        </w:rPr>
      </w:pPr>
      <w:r w:rsidRPr="00CE6921">
        <w:rPr>
          <w:b/>
          <w:bCs/>
          <w:sz w:val="24"/>
          <w:szCs w:val="24"/>
        </w:rPr>
        <w:t>Úprava elektroinstalace - byt v panelovém domě</w:t>
      </w:r>
    </w:p>
    <w:p w:rsidR="003653C1" w:rsidRDefault="003653C1">
      <w:r w:rsidRPr="00CE6921">
        <w:rPr>
          <w:b/>
          <w:bCs/>
        </w:rPr>
        <w:t>Místo</w:t>
      </w:r>
      <w:r>
        <w:t>:</w:t>
      </w:r>
      <w:r w:rsidR="00CE6921">
        <w:t xml:space="preserve"> </w:t>
      </w:r>
      <w:r>
        <w:t>Panelový dům v</w:t>
      </w:r>
      <w:r w:rsidR="00CE6921">
        <w:t> </w:t>
      </w:r>
      <w:r>
        <w:t>ul</w:t>
      </w:r>
      <w:r w:rsidR="00CE6921">
        <w:t xml:space="preserve">. U Kněžské louky, </w:t>
      </w:r>
      <w:r>
        <w:t xml:space="preserve">Praha </w:t>
      </w:r>
      <w:r w:rsidR="00CE6921">
        <w:t>3 - Jarov</w:t>
      </w:r>
    </w:p>
    <w:p w:rsidR="00607062" w:rsidRPr="00CE6921" w:rsidRDefault="00607062">
      <w:pPr>
        <w:rPr>
          <w:b/>
          <w:bCs/>
        </w:rPr>
      </w:pPr>
      <w:r w:rsidRPr="00CE6921">
        <w:rPr>
          <w:b/>
          <w:bCs/>
        </w:rPr>
        <w:t>Současný stav:</w:t>
      </w:r>
    </w:p>
    <w:p w:rsidR="00CE6921" w:rsidRDefault="00607062">
      <w:r>
        <w:t xml:space="preserve">V panelovém bytě je původní </w:t>
      </w:r>
      <w:r w:rsidR="00CE6921">
        <w:t xml:space="preserve">hliníková </w:t>
      </w:r>
      <w:r>
        <w:t>elektroinstalace</w:t>
      </w:r>
      <w:r w:rsidR="00CE6921">
        <w:t>, často bez uzemnění</w:t>
      </w:r>
      <w:r>
        <w:t>. Jádro</w:t>
      </w:r>
      <w:r w:rsidR="00CE6921">
        <w:t xml:space="preserve"> (WC, koupelna) a kuchyň jsou rekonstruované a mají novější měděné rozvody. V původních nerekonstruovaných částech (3 pokoje) jsou zásuvky velmi nízko nad podlahou, do některých kvůli výšce nelze zapojit ani prodlužovačku.</w:t>
      </w:r>
      <w:r w:rsidR="00AB0CD9">
        <w:t xml:space="preserve"> Ve větším obývacím pokoji je pouze jeden vývod pro stropní osvětlení. Některé rozvody a vypínače nejsou ve zdi a jsou vedeny lištami, vypínače jsou přivrtané k dřevěné skříni.</w:t>
      </w:r>
    </w:p>
    <w:p w:rsidR="00607062" w:rsidRPr="00CE6921" w:rsidRDefault="00CE6921">
      <w:pPr>
        <w:rPr>
          <w:b/>
          <w:bCs/>
        </w:rPr>
      </w:pPr>
      <w:r>
        <w:rPr>
          <w:b/>
          <w:bCs/>
        </w:rPr>
        <w:t>Potřebné ú</w:t>
      </w:r>
      <w:r w:rsidR="00607062" w:rsidRPr="00CE6921">
        <w:rPr>
          <w:b/>
          <w:bCs/>
        </w:rPr>
        <w:t>prav</w:t>
      </w:r>
      <w:r>
        <w:rPr>
          <w:b/>
          <w:bCs/>
        </w:rPr>
        <w:t>y</w:t>
      </w:r>
      <w:r w:rsidR="00607062" w:rsidRPr="00CE6921">
        <w:rPr>
          <w:b/>
          <w:bCs/>
        </w:rPr>
        <w:t xml:space="preserve"> / </w:t>
      </w:r>
      <w:r w:rsidR="003653C1" w:rsidRPr="00CE6921">
        <w:rPr>
          <w:b/>
          <w:bCs/>
        </w:rPr>
        <w:t>rekonstrukce</w:t>
      </w:r>
      <w:r>
        <w:rPr>
          <w:b/>
          <w:bCs/>
        </w:rPr>
        <w:t>:</w:t>
      </w:r>
    </w:p>
    <w:p w:rsidR="00072562" w:rsidRDefault="00AB0CD9" w:rsidP="00607062">
      <w:pPr>
        <w:pStyle w:val="Odstavecseseznamem"/>
        <w:numPr>
          <w:ilvl w:val="0"/>
          <w:numId w:val="1"/>
        </w:numPr>
      </w:pPr>
      <w:r>
        <w:t>„Zvednutí“</w:t>
      </w:r>
      <w:r w:rsidR="00072562">
        <w:t xml:space="preserve"> starých zásuvek </w:t>
      </w:r>
      <w:r>
        <w:t>a jejich výměna za nové, příp. zapuštění do panelů či vnitřních stěn</w:t>
      </w:r>
    </w:p>
    <w:p w:rsidR="007C14F7" w:rsidRDefault="00AB0CD9" w:rsidP="00607062">
      <w:pPr>
        <w:pStyle w:val="Odstavecseseznamem"/>
        <w:numPr>
          <w:ilvl w:val="0"/>
          <w:numId w:val="1"/>
        </w:numPr>
      </w:pPr>
      <w:r>
        <w:t>Výměna a přidání nových vypínačů a jejich zapuštění do stěn</w:t>
      </w:r>
    </w:p>
    <w:p w:rsidR="009039CD" w:rsidRDefault="009039CD" w:rsidP="009039CD">
      <w:pPr>
        <w:pStyle w:val="Odstavecseseznamem"/>
        <w:numPr>
          <w:ilvl w:val="0"/>
          <w:numId w:val="1"/>
        </w:numPr>
      </w:pPr>
      <w:r>
        <w:t>Kontrola instalace v celém bytě a případně její výměna / modernizace</w:t>
      </w:r>
    </w:p>
    <w:p w:rsidR="007C14F7" w:rsidRDefault="007C14F7" w:rsidP="007C14F7">
      <w:pPr>
        <w:pStyle w:val="Odstavecseseznamem"/>
      </w:pPr>
    </w:p>
    <w:p w:rsidR="007C14F7" w:rsidRPr="00AB0CD9" w:rsidRDefault="007C14F7" w:rsidP="007C14F7">
      <w:pPr>
        <w:pStyle w:val="Odstavecseseznamem"/>
        <w:ind w:left="0"/>
        <w:rPr>
          <w:b/>
          <w:bCs/>
        </w:rPr>
      </w:pPr>
      <w:r w:rsidRPr="00AB0CD9">
        <w:rPr>
          <w:b/>
          <w:bCs/>
        </w:rPr>
        <w:t>Termín:</w:t>
      </w:r>
      <w:bookmarkStart w:id="0" w:name="_GoBack"/>
      <w:bookmarkEnd w:id="0"/>
    </w:p>
    <w:p w:rsidR="00AB0CD9" w:rsidRDefault="007C14F7" w:rsidP="007C14F7">
      <w:pPr>
        <w:pStyle w:val="Odstavecseseznamem"/>
        <w:ind w:left="0"/>
      </w:pPr>
      <w:r>
        <w:t>Co nejdříve</w:t>
      </w:r>
      <w:r w:rsidR="00AB0CD9">
        <w:t>, ideálně do konce dubna. Rádi bychom co nejdříve začali s rekonstrukcí alespoň dvou menších pokojů a WC s koupelnou, a proto potřebujeme nejprve vyřešit elektroinstalaci.</w:t>
      </w:r>
    </w:p>
    <w:p w:rsidR="00AB0CD9" w:rsidRDefault="00AB0CD9" w:rsidP="007C14F7">
      <w:pPr>
        <w:pStyle w:val="Odstavecseseznamem"/>
        <w:ind w:left="0"/>
      </w:pPr>
    </w:p>
    <w:p w:rsidR="00AB0CD9" w:rsidRDefault="00AB0CD9" w:rsidP="007C14F7">
      <w:pPr>
        <w:pStyle w:val="Odstavecseseznamem"/>
        <w:ind w:left="0"/>
      </w:pPr>
      <w:r>
        <w:t xml:space="preserve">Ideální </w:t>
      </w:r>
      <w:r w:rsidR="007C14F7">
        <w:t xml:space="preserve">by bylo prohlédnout situaci na místě a </w:t>
      </w:r>
      <w:r>
        <w:t>zvážit možnosti.</w:t>
      </w:r>
    </w:p>
    <w:p w:rsidR="00AB0CD9" w:rsidRDefault="00AB0CD9" w:rsidP="007C14F7">
      <w:pPr>
        <w:pStyle w:val="Odstavecseseznamem"/>
        <w:ind w:left="0"/>
      </w:pPr>
    </w:p>
    <w:p w:rsidR="003653C1" w:rsidRDefault="00AB0CD9" w:rsidP="007C14F7">
      <w:pPr>
        <w:pStyle w:val="Odstavecseseznamem"/>
        <w:ind w:left="0"/>
      </w:pPr>
      <w:r>
        <w:t xml:space="preserve">Při spokojenosti s provedenou prací pak </w:t>
      </w:r>
      <w:r w:rsidR="0071494A">
        <w:t>event.</w:t>
      </w:r>
      <w:r>
        <w:t xml:space="preserve"> možná spolupráce na další</w:t>
      </w:r>
      <w:r w:rsidR="0071494A">
        <w:t xml:space="preserve"> fázi rekonstrukce bytu.</w:t>
      </w:r>
    </w:p>
    <w:p w:rsidR="007C14F7" w:rsidRDefault="0071494A" w:rsidP="007C14F7">
      <w:pPr>
        <w:pStyle w:val="Odstavecseseznamem"/>
        <w:ind w:left="0"/>
      </w:pPr>
      <w:r>
        <w:t>Děkuji.</w:t>
      </w:r>
    </w:p>
    <w:sectPr w:rsidR="007C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72C2E"/>
    <w:multiLevelType w:val="hybridMultilevel"/>
    <w:tmpl w:val="44B0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1D"/>
    <w:rsid w:val="0005461A"/>
    <w:rsid w:val="00071B18"/>
    <w:rsid w:val="00072562"/>
    <w:rsid w:val="003653C1"/>
    <w:rsid w:val="005A1348"/>
    <w:rsid w:val="00607062"/>
    <w:rsid w:val="0071494A"/>
    <w:rsid w:val="00771BA4"/>
    <w:rsid w:val="007C14F7"/>
    <w:rsid w:val="009039CD"/>
    <w:rsid w:val="00A8799A"/>
    <w:rsid w:val="00AB0CD9"/>
    <w:rsid w:val="00B9191D"/>
    <w:rsid w:val="00CE6921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B4F2"/>
  <w15:chartTrackingRefBased/>
  <w15:docId w15:val="{350873F3-0E2C-4460-929F-7993871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Alex A. (INDIGO)</cp:lastModifiedBy>
  <cp:revision>4</cp:revision>
  <dcterms:created xsi:type="dcterms:W3CDTF">2018-10-10T14:14:00Z</dcterms:created>
  <dcterms:modified xsi:type="dcterms:W3CDTF">2020-04-21T12:14:00Z</dcterms:modified>
</cp:coreProperties>
</file>