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A53" w:rsidRDefault="005A13EB" w:rsidP="002129B0">
      <w:pPr>
        <w:jc w:val="center"/>
        <w:rPr>
          <w:b/>
          <w:sz w:val="40"/>
        </w:rPr>
      </w:pPr>
      <w:r w:rsidRPr="002129B0">
        <w:rPr>
          <w:b/>
          <w:sz w:val="40"/>
        </w:rPr>
        <w:t xml:space="preserve">Zadání rekonstrukce chaty </w:t>
      </w:r>
    </w:p>
    <w:p w:rsidR="00B24A28" w:rsidRPr="002129B0" w:rsidRDefault="005A13EB" w:rsidP="002129B0">
      <w:pPr>
        <w:jc w:val="center"/>
        <w:rPr>
          <w:b/>
          <w:sz w:val="40"/>
        </w:rPr>
      </w:pPr>
      <w:r w:rsidRPr="002129B0">
        <w:rPr>
          <w:b/>
          <w:sz w:val="40"/>
        </w:rPr>
        <w:t xml:space="preserve"> Lety u Dobřichovic</w:t>
      </w:r>
      <w:r w:rsidR="00EB57DB" w:rsidRPr="002129B0">
        <w:rPr>
          <w:b/>
          <w:sz w:val="40"/>
        </w:rPr>
        <w:t xml:space="preserve"> Mořinka</w:t>
      </w:r>
      <w:bookmarkStart w:id="0" w:name="_GoBack"/>
      <w:bookmarkEnd w:id="0"/>
    </w:p>
    <w:p w:rsidR="00D15695" w:rsidRDefault="00D15695"/>
    <w:p w:rsidR="00EB57DB" w:rsidRDefault="00EB57DB">
      <w:r w:rsidRPr="00EB57DB">
        <w:t>49°55'38.7"N 14°14'38.3"E</w:t>
      </w:r>
    </w:p>
    <w:p w:rsidR="00EB57DB" w:rsidRDefault="001E6E68">
      <w:hyperlink r:id="rId8" w:history="1">
        <w:r w:rsidR="00EB57DB" w:rsidRPr="00EB6596">
          <w:rPr>
            <w:rStyle w:val="Hypertextovodkaz"/>
          </w:rPr>
          <w:t>https://goo.gl/maps/292k7deYHs9HHbs2A</w:t>
        </w:r>
      </w:hyperlink>
    </w:p>
    <w:p w:rsidR="00EB57DB" w:rsidRDefault="00EB57DB"/>
    <w:p w:rsidR="00EB57DB" w:rsidRDefault="00EB57DB">
      <w:r>
        <w:t>Předpokládaná realizac</w:t>
      </w:r>
      <w:r w:rsidR="007852DB">
        <w:t>e</w:t>
      </w:r>
      <w:r>
        <w:t xml:space="preserve"> – Jaro</w:t>
      </w:r>
      <w:r w:rsidR="005B574A">
        <w:t>/léto</w:t>
      </w:r>
      <w:r>
        <w:t xml:space="preserve"> 2020</w:t>
      </w:r>
    </w:p>
    <w:p w:rsidR="00EB57DB" w:rsidRDefault="00EB57DB"/>
    <w:p w:rsidR="00FB5232" w:rsidRDefault="00FB5232" w:rsidP="00FB5232">
      <w:pPr>
        <w:pStyle w:val="Odstavecseseznamem"/>
        <w:numPr>
          <w:ilvl w:val="0"/>
          <w:numId w:val="1"/>
        </w:numPr>
      </w:pPr>
      <w:r>
        <w:t>Výměna</w:t>
      </w:r>
      <w:r w:rsidR="007852DB">
        <w:t xml:space="preserve"> oken</w:t>
      </w:r>
      <w:r>
        <w:t xml:space="preserve"> a změna umístění oken (2x malá)</w:t>
      </w:r>
      <w:r w:rsidR="00AA42B3">
        <w:t xml:space="preserve"> </w:t>
      </w:r>
    </w:p>
    <w:p w:rsidR="00FB5232" w:rsidRDefault="00FB5232" w:rsidP="00FB5232">
      <w:pPr>
        <w:pStyle w:val="Odstavecseseznamem"/>
        <w:numPr>
          <w:ilvl w:val="0"/>
          <w:numId w:val="1"/>
        </w:numPr>
      </w:pPr>
      <w:r>
        <w:t>Francouzské okno (1x do zahrady)</w:t>
      </w:r>
      <w:r w:rsidR="002129B0">
        <w:t xml:space="preserve"> + OKENICE </w:t>
      </w:r>
    </w:p>
    <w:p w:rsidR="00FB5232" w:rsidRDefault="00FB5232" w:rsidP="00FB5232">
      <w:pPr>
        <w:pStyle w:val="Odstavecseseznamem"/>
        <w:numPr>
          <w:ilvl w:val="0"/>
          <w:numId w:val="1"/>
        </w:numPr>
      </w:pPr>
      <w:r>
        <w:t xml:space="preserve">Výměna vnitřního a vnějšího obložení </w:t>
      </w:r>
    </w:p>
    <w:p w:rsidR="00FB5232" w:rsidRDefault="00FB5232" w:rsidP="00FB5232">
      <w:pPr>
        <w:pStyle w:val="Odstavecseseznamem"/>
        <w:numPr>
          <w:ilvl w:val="1"/>
          <w:numId w:val="1"/>
        </w:numPr>
      </w:pPr>
      <w:r>
        <w:t>Vnitřní palubky nebo interiérová dřevotříska</w:t>
      </w:r>
    </w:p>
    <w:p w:rsidR="00FB5232" w:rsidRDefault="00FB5232" w:rsidP="00FB5232">
      <w:pPr>
        <w:pStyle w:val="Odstavecseseznamem"/>
        <w:numPr>
          <w:ilvl w:val="1"/>
          <w:numId w:val="1"/>
        </w:numPr>
      </w:pPr>
      <w:r>
        <w:t xml:space="preserve">Vnější sibiřský modřín </w:t>
      </w:r>
    </w:p>
    <w:p w:rsidR="007852DB" w:rsidRDefault="007852DB" w:rsidP="007852DB">
      <w:pPr>
        <w:pStyle w:val="Odstavecseseznamem"/>
        <w:numPr>
          <w:ilvl w:val="0"/>
          <w:numId w:val="1"/>
        </w:numPr>
      </w:pPr>
      <w:r>
        <w:t>Doplnění izolace (tuto část budeme používat i v podzimních měsících)</w:t>
      </w:r>
    </w:p>
    <w:p w:rsidR="00FB5232" w:rsidRDefault="00FB5232" w:rsidP="00FB5232">
      <w:pPr>
        <w:pStyle w:val="Odstavecseseznamem"/>
        <w:numPr>
          <w:ilvl w:val="0"/>
          <w:numId w:val="1"/>
        </w:numPr>
      </w:pPr>
      <w:r>
        <w:t>Montáž</w:t>
      </w:r>
      <w:r w:rsidR="005B574A">
        <w:t>/napojení</w:t>
      </w:r>
      <w:r>
        <w:t xml:space="preserve"> terasy </w:t>
      </w:r>
    </w:p>
    <w:p w:rsidR="00FB5232" w:rsidRDefault="00FB5232" w:rsidP="00FB5232">
      <w:pPr>
        <w:pStyle w:val="Odstavecseseznamem"/>
        <w:numPr>
          <w:ilvl w:val="0"/>
          <w:numId w:val="1"/>
        </w:numPr>
      </w:pPr>
      <w:r>
        <w:t xml:space="preserve">Revize </w:t>
      </w:r>
      <w:r w:rsidR="009E35CE">
        <w:t xml:space="preserve">kouřovodu </w:t>
      </w:r>
      <w:r>
        <w:t>+ příprava na instalaci krbových kamen</w:t>
      </w:r>
    </w:p>
    <w:p w:rsidR="00FB5232" w:rsidRDefault="009E35CE" w:rsidP="00FB5232">
      <w:pPr>
        <w:pStyle w:val="Odstavecseseznamem"/>
        <w:numPr>
          <w:ilvl w:val="0"/>
          <w:numId w:val="1"/>
        </w:numPr>
      </w:pPr>
      <w:r>
        <w:t>Nová e</w:t>
      </w:r>
      <w:r w:rsidR="00FB5232">
        <w:t>lektroinstalace (doplnění zásuvek a svítidel)</w:t>
      </w:r>
    </w:p>
    <w:p w:rsidR="00FB5232" w:rsidRDefault="00FB5232"/>
    <w:p w:rsidR="00EB57DB" w:rsidRDefault="00D15695" w:rsidP="00EB57DB">
      <w:r>
        <w:t>Stav dnes</w:t>
      </w:r>
      <w:r w:rsidR="00C43A53">
        <w:t xml:space="preserve"> (</w:t>
      </w:r>
      <w:proofErr w:type="spellStart"/>
      <w:r w:rsidR="00C43A53">
        <w:t>ušilhaná</w:t>
      </w:r>
      <w:proofErr w:type="spellEnd"/>
      <w:r w:rsidR="00C43A53">
        <w:t xml:space="preserve"> okna)</w:t>
      </w:r>
      <w:r w:rsidR="00EB57DB">
        <w:tab/>
      </w:r>
      <w:r w:rsidR="00EB57DB">
        <w:tab/>
      </w:r>
      <w:r w:rsidR="00EB57DB">
        <w:tab/>
      </w:r>
      <w:r w:rsidR="00EB57DB">
        <w:tab/>
      </w:r>
      <w:r w:rsidR="00EB57DB">
        <w:tab/>
      </w:r>
      <w:r w:rsidR="00EB57DB">
        <w:tab/>
        <w:t>Stav po rekonstrukci</w:t>
      </w:r>
    </w:p>
    <w:p w:rsidR="00D15695" w:rsidRDefault="00D15695"/>
    <w:p w:rsidR="00911D19" w:rsidRDefault="00EB57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3010354</wp:posOffset>
            </wp:positionH>
            <wp:positionV relativeFrom="paragraph">
              <wp:posOffset>183696</wp:posOffset>
            </wp:positionV>
            <wp:extent cx="2281645" cy="1906261"/>
            <wp:effectExtent l="0" t="0" r="444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20-01-02 v 8.47.21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7934" cy="191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3EB" w:rsidRDefault="007C4BE1">
      <w:r>
        <w:rPr>
          <w:noProof/>
        </w:rPr>
        <w:drawing>
          <wp:inline distT="0" distB="0" distL="0" distR="0">
            <wp:extent cx="2565938" cy="1924595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80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04" cy="197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95" w:rsidRDefault="00C43A5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-2812</wp:posOffset>
            </wp:positionH>
            <wp:positionV relativeFrom="paragraph">
              <wp:posOffset>182153</wp:posOffset>
            </wp:positionV>
            <wp:extent cx="5294721" cy="2670833"/>
            <wp:effectExtent l="0" t="0" r="127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ímek obrazovky 2020-01-02 v 8.23.39.p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2565" cy="267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19" w:rsidRDefault="00911D19" w:rsidP="00FB5232"/>
    <w:p w:rsidR="00F2711F" w:rsidRDefault="00F2711F" w:rsidP="00FB5232"/>
    <w:p w:rsidR="00F2711F" w:rsidRDefault="00F2711F" w:rsidP="00FB5232"/>
    <w:p w:rsidR="00F2711F" w:rsidRDefault="00F2711F" w:rsidP="00FB5232"/>
    <w:p w:rsidR="00F2711F" w:rsidRDefault="00F2711F" w:rsidP="00FB5232"/>
    <w:p w:rsidR="00F2711F" w:rsidRDefault="00F2711F" w:rsidP="00FB5232"/>
    <w:p w:rsidR="00FB5232" w:rsidRDefault="00FB5232">
      <w:r>
        <w:rPr>
          <w:noProof/>
        </w:rPr>
        <w:lastRenderedPageBreak/>
        <w:drawing>
          <wp:inline distT="0" distB="0" distL="0" distR="0" wp14:anchorId="74476F81" wp14:editId="738D8DFD">
            <wp:extent cx="5756910" cy="4318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86.HEIC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32" w:rsidRDefault="00FB5232"/>
    <w:p w:rsidR="00FB5232" w:rsidRDefault="00FB5232">
      <w:r>
        <w:t>Poznámka podlaha je nová (v průběhu rekonstrukce musí být zakryta)</w:t>
      </w:r>
    </w:p>
    <w:p w:rsidR="00FB5232" w:rsidRDefault="00FB5232"/>
    <w:p w:rsidR="005A13EB" w:rsidRDefault="00FB5232">
      <w:r>
        <w:rPr>
          <w:noProof/>
        </w:rPr>
        <w:drawing>
          <wp:inline distT="0" distB="0" distL="0" distR="0">
            <wp:extent cx="5756910" cy="35979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ek obrazovky 2020-01-02 v 8.49.37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DB" w:rsidRDefault="00EB57DB"/>
    <w:p w:rsidR="00AA376F" w:rsidRDefault="00AA376F"/>
    <w:p w:rsidR="003702C8" w:rsidRDefault="00FB5232">
      <w:r>
        <w:lastRenderedPageBreak/>
        <w:t>POZNÁMKY</w:t>
      </w:r>
    </w:p>
    <w:p w:rsidR="00FB5232" w:rsidRDefault="00FB5232"/>
    <w:p w:rsidR="009E35CE" w:rsidRDefault="00FB5232">
      <w:r>
        <w:t>V</w:t>
      </w:r>
      <w:r w:rsidR="007852DB">
        <w:t> konstrukci obytné místnosti</w:t>
      </w:r>
      <w:r>
        <w:t xml:space="preserve"> se nacházejí nosné sloupky / trámy</w:t>
      </w:r>
      <w:r w:rsidR="009E35CE">
        <w:t xml:space="preserve"> proložené surovým sololitem + izolací z vázané slámy</w:t>
      </w:r>
      <w:r>
        <w:t xml:space="preserve">. </w:t>
      </w:r>
    </w:p>
    <w:p w:rsidR="005A13EB" w:rsidRDefault="009E35CE">
      <w:r>
        <w:t>I</w:t>
      </w:r>
      <w:r w:rsidR="00FB5232">
        <w:t>nstalace</w:t>
      </w:r>
      <w:r>
        <w:t xml:space="preserve"> nových</w:t>
      </w:r>
      <w:r w:rsidR="00FB5232">
        <w:t xml:space="preserve"> oken navržena tak, aby se nemusela překládat nosná konstrukce</w:t>
      </w:r>
      <w:r w:rsidR="007852DB">
        <w:t xml:space="preserve"> i při přeložení oken</w:t>
      </w:r>
      <w:r w:rsidR="00FB5232">
        <w:t>. Bohužel nemáme k</w:t>
      </w:r>
      <w:r w:rsidR="00EB57DB">
        <w:t> </w:t>
      </w:r>
      <w:r w:rsidR="00FB5232">
        <w:t>dispoz</w:t>
      </w:r>
      <w:r w:rsidR="00EB57DB">
        <w:t>ici přesné rozměry</w:t>
      </w:r>
      <w:r>
        <w:t xml:space="preserve"> / plánky chaty, a proto</w:t>
      </w:r>
      <w:r w:rsidR="00EB57DB">
        <w:t xml:space="preserve"> musí být provedena sonda.</w:t>
      </w:r>
    </w:p>
    <w:p w:rsidR="00EB57DB" w:rsidRDefault="00EB57DB"/>
    <w:p w:rsidR="009E35CE" w:rsidRDefault="009E35CE"/>
    <w:p w:rsidR="00EB57DB" w:rsidRDefault="00EB57DB">
      <w:r>
        <w:t>(vnitřní konstrukce po obnažení)</w:t>
      </w:r>
    </w:p>
    <w:p w:rsidR="00EB57DB" w:rsidRDefault="00EB57DB">
      <w:r>
        <w:rPr>
          <w:noProof/>
        </w:rPr>
        <w:drawing>
          <wp:inline distT="0" distB="0" distL="0" distR="0">
            <wp:extent cx="5566353" cy="4174765"/>
            <wp:effectExtent l="0" t="2857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93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91342" cy="419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11F" w:rsidRDefault="00EB57DB">
      <w:r>
        <w:t>(toto je kuchyňka – dnes již po rekonstrukci)</w:t>
      </w:r>
    </w:p>
    <w:p w:rsidR="00EB57DB" w:rsidRDefault="009E35CE">
      <w:r>
        <w:t>Stav dnes</w:t>
      </w:r>
    </w:p>
    <w:p w:rsidR="00EB57DB" w:rsidRDefault="009E35C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3026485</wp:posOffset>
            </wp:positionH>
            <wp:positionV relativeFrom="paragraph">
              <wp:posOffset>29322</wp:posOffset>
            </wp:positionV>
            <wp:extent cx="3458920" cy="4006841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ímek obrazovky 2020-01-03 v 23.45.4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0"/>
                    <a:stretch/>
                  </pic:blipFill>
                  <pic:spPr bwMode="auto">
                    <a:xfrm>
                      <a:off x="0" y="0"/>
                      <a:ext cx="3458920" cy="400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7DB">
        <w:rPr>
          <w:noProof/>
        </w:rPr>
        <w:drawing>
          <wp:inline distT="0" distB="0" distL="0" distR="0">
            <wp:extent cx="3914275" cy="2935922"/>
            <wp:effectExtent l="0" t="6033" r="4128" b="4127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779.HEIC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8095" cy="294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DB" w:rsidRDefault="00EB57DB"/>
    <w:p w:rsidR="009E35CE" w:rsidRDefault="009E35CE">
      <w:r>
        <w:t>Stav budoucí</w:t>
      </w:r>
    </w:p>
    <w:p w:rsidR="009E35CE" w:rsidRDefault="009E35CE"/>
    <w:p w:rsidR="00EB57DB" w:rsidRDefault="00EB57DB">
      <w:r>
        <w:rPr>
          <w:noProof/>
        </w:rPr>
        <w:drawing>
          <wp:inline distT="0" distB="0" distL="0" distR="0">
            <wp:extent cx="5521234" cy="301316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́mek obrazovky 2020-01-02 v 8.25.52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1678" cy="301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7DB" w:rsidRDefault="00EB57DB"/>
    <w:p w:rsidR="002129B0" w:rsidRDefault="002129B0"/>
    <w:p w:rsidR="002129B0" w:rsidRDefault="002129B0"/>
    <w:p w:rsidR="002129B0" w:rsidRDefault="002129B0"/>
    <w:p w:rsidR="002129B0" w:rsidRDefault="002129B0">
      <w:r>
        <w:rPr>
          <w:noProof/>
        </w:rPr>
        <w:lastRenderedPageBreak/>
        <w:drawing>
          <wp:inline distT="0" distB="0" distL="0" distR="0">
            <wp:extent cx="4239799" cy="3030583"/>
            <wp:effectExtent l="0" t="0" r="254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ímek obrazovky 2020-01-02 v 8.25.09.pn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1009" cy="303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B0" w:rsidRDefault="002129B0"/>
    <w:p w:rsidR="002129B0" w:rsidRDefault="002129B0"/>
    <w:p w:rsidR="002129B0" w:rsidRDefault="002129B0">
      <w:r>
        <w:t>POPTÁVANÉ ŘEŠENÍ OKENICE NA FRANCOUZSKÉ OKNO</w:t>
      </w:r>
    </w:p>
    <w:p w:rsidR="002129B0" w:rsidRDefault="002129B0"/>
    <w:p w:rsidR="002129B0" w:rsidRDefault="002129B0"/>
    <w:p w:rsidR="002129B0" w:rsidRDefault="002129B0">
      <w:r>
        <w:rPr>
          <w:noProof/>
        </w:rPr>
        <w:drawing>
          <wp:inline distT="0" distB="0" distL="0" distR="0">
            <wp:extent cx="5994408" cy="3881718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ímek obrazovky 2019-12-28 v 17.38.09.pn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2215" cy="389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B0" w:rsidRDefault="002129B0"/>
    <w:p w:rsidR="002129B0" w:rsidRDefault="002129B0"/>
    <w:p w:rsidR="009E35CE" w:rsidRDefault="009E35CE"/>
    <w:p w:rsidR="009E35CE" w:rsidRDefault="009E35CE"/>
    <w:p w:rsidR="009E35CE" w:rsidRDefault="009E35CE"/>
    <w:p w:rsidR="009E35CE" w:rsidRDefault="009E35CE">
      <w:r>
        <w:lastRenderedPageBreak/>
        <w:t>Interiérová překližka (</w:t>
      </w:r>
      <w:r w:rsidR="005B574A">
        <w:t xml:space="preserve">jedna z preferovaných variant) </w:t>
      </w:r>
    </w:p>
    <w:p w:rsidR="009E35CE" w:rsidRDefault="009E35CE"/>
    <w:p w:rsidR="009E35CE" w:rsidRPr="009E35CE" w:rsidRDefault="009E35CE" w:rsidP="009E35CE">
      <w:pPr>
        <w:rPr>
          <w:rFonts w:ascii="Times New Roman" w:eastAsia="Times New Roman" w:hAnsi="Times New Roman" w:cs="Times New Roman"/>
          <w:lang w:eastAsia="cs-CZ"/>
        </w:rPr>
      </w:pPr>
      <w:r w:rsidRPr="009E35CE">
        <w:rPr>
          <w:rFonts w:ascii="Times New Roman" w:eastAsia="Times New Roman" w:hAnsi="Times New Roman" w:cs="Times New Roman"/>
          <w:lang w:eastAsia="cs-CZ"/>
        </w:rPr>
        <w:fldChar w:fldCharType="begin"/>
      </w:r>
      <w:r w:rsidRPr="009E35CE">
        <w:rPr>
          <w:rFonts w:ascii="Times New Roman" w:eastAsia="Times New Roman" w:hAnsi="Times New Roman" w:cs="Times New Roman"/>
          <w:lang w:eastAsia="cs-CZ"/>
        </w:rPr>
        <w:instrText xml:space="preserve"> INCLUDEPICTURE "https://www.chatar-chalupar.cz/wp-content/uploads/2014/05/p%C5%99ekli%C5%BEka-1.jpg" \* MERGEFORMATINET </w:instrText>
      </w:r>
      <w:r w:rsidRPr="009E35CE">
        <w:rPr>
          <w:rFonts w:ascii="Times New Roman" w:eastAsia="Times New Roman" w:hAnsi="Times New Roman" w:cs="Times New Roman"/>
          <w:lang w:eastAsia="cs-CZ"/>
        </w:rPr>
        <w:fldChar w:fldCharType="separate"/>
      </w:r>
      <w:r w:rsidRPr="009E35CE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>
            <wp:extent cx="5756910" cy="6194425"/>
            <wp:effectExtent l="0" t="0" r="0" b="3175"/>
            <wp:docPr id="14" name="Obrázek 14" descr="Image result for interiér překliž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teriér překližka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5CE">
        <w:rPr>
          <w:rFonts w:ascii="Times New Roman" w:eastAsia="Times New Roman" w:hAnsi="Times New Roman" w:cs="Times New Roman"/>
          <w:lang w:eastAsia="cs-CZ"/>
        </w:rPr>
        <w:fldChar w:fldCharType="end"/>
      </w:r>
    </w:p>
    <w:p w:rsidR="002129B0" w:rsidRDefault="002129B0" w:rsidP="005B574A"/>
    <w:p w:rsidR="005B574A" w:rsidRDefault="005B574A" w:rsidP="005B574A"/>
    <w:sectPr w:rsidR="005B574A" w:rsidSect="00A156B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E68" w:rsidRDefault="001E6E68" w:rsidP="00AA376F">
      <w:r>
        <w:separator/>
      </w:r>
    </w:p>
  </w:endnote>
  <w:endnote w:type="continuationSeparator" w:id="0">
    <w:p w:rsidR="001E6E68" w:rsidRDefault="001E6E68" w:rsidP="00AA3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E68" w:rsidRDefault="001E6E68" w:rsidP="00AA376F">
      <w:r>
        <w:separator/>
      </w:r>
    </w:p>
  </w:footnote>
  <w:footnote w:type="continuationSeparator" w:id="0">
    <w:p w:rsidR="001E6E68" w:rsidRDefault="001E6E68" w:rsidP="00AA3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018F1"/>
    <w:multiLevelType w:val="hybridMultilevel"/>
    <w:tmpl w:val="87B807E6"/>
    <w:lvl w:ilvl="0" w:tplc="52C60E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3D42B5"/>
    <w:multiLevelType w:val="hybridMultilevel"/>
    <w:tmpl w:val="DECE33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3EB"/>
    <w:rsid w:val="000061C5"/>
    <w:rsid w:val="00023F31"/>
    <w:rsid w:val="000348D4"/>
    <w:rsid w:val="0014358B"/>
    <w:rsid w:val="001618FA"/>
    <w:rsid w:val="0019573E"/>
    <w:rsid w:val="001A3D25"/>
    <w:rsid w:val="001E6E68"/>
    <w:rsid w:val="001F5B95"/>
    <w:rsid w:val="002129B0"/>
    <w:rsid w:val="002E1334"/>
    <w:rsid w:val="002F6730"/>
    <w:rsid w:val="003702C8"/>
    <w:rsid w:val="004C446C"/>
    <w:rsid w:val="005A13EB"/>
    <w:rsid w:val="005B574A"/>
    <w:rsid w:val="006505E3"/>
    <w:rsid w:val="00661642"/>
    <w:rsid w:val="006E0E42"/>
    <w:rsid w:val="007852DB"/>
    <w:rsid w:val="007C4BE1"/>
    <w:rsid w:val="00911D19"/>
    <w:rsid w:val="0097639E"/>
    <w:rsid w:val="009E35CE"/>
    <w:rsid w:val="009F6AA4"/>
    <w:rsid w:val="00A156B9"/>
    <w:rsid w:val="00AA376F"/>
    <w:rsid w:val="00AA42B3"/>
    <w:rsid w:val="00B91225"/>
    <w:rsid w:val="00BB6F32"/>
    <w:rsid w:val="00C43A53"/>
    <w:rsid w:val="00D15695"/>
    <w:rsid w:val="00EB57DB"/>
    <w:rsid w:val="00F051ED"/>
    <w:rsid w:val="00F2711F"/>
    <w:rsid w:val="00F413E8"/>
    <w:rsid w:val="00F92714"/>
    <w:rsid w:val="00FB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F8323"/>
  <w15:chartTrackingRefBased/>
  <w15:docId w15:val="{F369211B-D72B-0841-BA9A-DA1187B6B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A13E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11D19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EB57D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2711F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A376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376F"/>
  </w:style>
  <w:style w:type="paragraph" w:styleId="Zpat">
    <w:name w:val="footer"/>
    <w:basedOn w:val="Normln"/>
    <w:link w:val="ZpatChar"/>
    <w:uiPriority w:val="99"/>
    <w:unhideWhenUsed/>
    <w:rsid w:val="00AA376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3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7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292k7deYHs9HHbs2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A42777-E105-4543-915C-4DAD2758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208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Uživatel Microsoft Office</cp:lastModifiedBy>
  <cp:revision>2</cp:revision>
  <dcterms:created xsi:type="dcterms:W3CDTF">2020-01-03T23:22:00Z</dcterms:created>
  <dcterms:modified xsi:type="dcterms:W3CDTF">2020-01-03T23:22:00Z</dcterms:modified>
</cp:coreProperties>
</file>