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0F" w:rsidRDefault="00552BDB">
      <w:r>
        <w:t xml:space="preserve">Text </w:t>
      </w:r>
      <w:r w:rsidR="004E6014">
        <w:t xml:space="preserve">- </w:t>
      </w:r>
      <w:r>
        <w:t>okna</w:t>
      </w:r>
    </w:p>
    <w:p w:rsidR="00552BDB" w:rsidRDefault="00552BDB"/>
    <w:p w:rsidR="00552BDB" w:rsidRDefault="004E6014">
      <w:r>
        <w:t xml:space="preserve">Potřebuji nechat zazdít </w:t>
      </w:r>
      <w:r w:rsidR="0035247E">
        <w:t xml:space="preserve">v přízemí </w:t>
      </w:r>
      <w:r>
        <w:t>dvě špaletová okna do otvorů po původních starých oknech.</w:t>
      </w:r>
    </w:p>
    <w:p w:rsidR="004E6014" w:rsidRDefault="00FB4C21">
      <w:r>
        <w:t>O</w:t>
      </w:r>
      <w:r w:rsidR="004E6014">
        <w:t>sazení je nutné provést v jednom dni</w:t>
      </w:r>
      <w:r>
        <w:t>, termín práce nerozhoduje.</w:t>
      </w:r>
    </w:p>
    <w:sectPr w:rsidR="004E6014" w:rsidSect="00451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552BDB"/>
    <w:rsid w:val="0035247E"/>
    <w:rsid w:val="00451A0F"/>
    <w:rsid w:val="004E6014"/>
    <w:rsid w:val="00552BDB"/>
    <w:rsid w:val="006A157E"/>
    <w:rsid w:val="00FB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1A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dcterms:created xsi:type="dcterms:W3CDTF">2018-07-04T01:01:00Z</dcterms:created>
  <dcterms:modified xsi:type="dcterms:W3CDTF">2018-07-04T01:25:00Z</dcterms:modified>
</cp:coreProperties>
</file>