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DD" w:rsidRDefault="001342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69.05pt;margin-top:345.75pt;width:43.85pt;height:19.1pt;z-index:251666432;mso-width-relative:margin;mso-height-relative:margin">
            <v:textbox>
              <w:txbxContent>
                <w:p w:rsidR="0061359E" w:rsidRDefault="0061359E">
                  <w:r>
                    <w:t>Hala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502.15pt;margin-top:349.5pt;width:70.1pt;height:19.1pt;z-index:251664384;mso-width-relative:margin;mso-height-relative:margin">
            <v:textbox>
              <w:txbxContent>
                <w:p w:rsidR="006006A0" w:rsidRDefault="006006A0">
                  <w:proofErr w:type="spellStart"/>
                  <w:r>
                    <w:t>Děts</w:t>
                  </w:r>
                  <w:proofErr w:type="spellEnd"/>
                  <w:r>
                    <w:t>. Pokoj II.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64.65pt;margin-top:246.4pt;width:68.6pt;height:20.65pt;z-index:251662336;mso-width-relative:margin;mso-height-relative:margin">
            <v:textbox>
              <w:txbxContent>
                <w:p w:rsidR="001E333C" w:rsidRDefault="001E333C">
                  <w:proofErr w:type="spellStart"/>
                  <w:r>
                    <w:t>Děts</w:t>
                  </w:r>
                  <w:proofErr w:type="spellEnd"/>
                  <w:r>
                    <w:t>. pokoj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38.6pt;margin-top:246.4pt;width:53.2pt;height:18.35pt;z-index:251660288;mso-width-relative:margin;mso-height-relative:margin">
            <v:textbox style="mso-next-textbox:#_x0000_s1026">
              <w:txbxContent>
                <w:p w:rsidR="00CE7368" w:rsidRDefault="00CE7368">
                  <w:r>
                    <w:t>Ložnice</w:t>
                  </w:r>
                </w:p>
              </w:txbxContent>
            </v:textbox>
          </v:shape>
        </w:pict>
      </w:r>
      <w:r w:rsidR="007067AE">
        <w:rPr>
          <w:noProof/>
          <w:lang w:eastAsia="cs-CZ"/>
        </w:rPr>
        <w:drawing>
          <wp:inline distT="0" distB="0" distL="0" distR="0">
            <wp:extent cx="9777730" cy="782218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82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30D">
        <w:rPr>
          <w:noProof/>
        </w:rPr>
        <w:lastRenderedPageBreak/>
        <w:pict>
          <v:shape id="_x0000_s1046" type="#_x0000_t202" style="position:absolute;margin-left:379.5pt;margin-top:298.15pt;width:39.75pt;height:19.1pt;z-index:251680768;mso-position-horizontal-relative:text;mso-position-vertical-relative:text;mso-width-relative:margin;mso-height-relative:margin">
            <v:textbox>
              <w:txbxContent>
                <w:p w:rsidR="00840B47" w:rsidRDefault="0058530D">
                  <w:r>
                    <w:t>Sklep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570pt;margin-top:231.65pt;width:44.6pt;height:20.65pt;z-index:251686912;mso-position-horizontal-relative:text;mso-position-vertical-relative:text;mso-width-relative:margin;mso-height-relative:margin">
            <v:textbox>
              <w:txbxContent>
                <w:p w:rsidR="00EE4929" w:rsidRDefault="00EE4929">
                  <w:r>
                    <w:t>Sklad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550.05pt;margin-top:306.8pt;width:51pt;height:19.85pt;z-index:251684864;mso-position-horizontal-relative:text;mso-position-vertical-relative:text;mso-width-relative:margin;mso-height-relative:margin">
            <v:textbox>
              <w:txbxContent>
                <w:p w:rsidR="00E3502F" w:rsidRDefault="00E3502F">
                  <w:r>
                    <w:t>Dvorek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471.75pt;margin-top:326.65pt;width:39.4pt;height:19.1pt;z-index:251682816;mso-position-horizontal-relative:text;mso-position-vertical-relative:text;mso-width-relative:margin;mso-height-relative:margin">
            <v:textbox>
              <w:txbxContent>
                <w:p w:rsidR="00B15C03" w:rsidRDefault="00B15C03">
                  <w:r>
                    <w:t>Koup.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87.6pt;margin-top:387.75pt;width:85.15pt;height:19.1pt;z-index:251678720;mso-position-horizontal-relative:text;mso-position-vertical-relative:text;mso-width-relative:margin;mso-height-relative:margin">
            <v:textbox>
              <w:txbxContent>
                <w:p w:rsidR="002710D5" w:rsidRDefault="002710D5">
                  <w:r>
                    <w:t>Vstupní chodba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79.5pt;margin-top:345.75pt;width:83.25pt;height:19.15pt;z-index:251676672;mso-position-horizontal-relative:text;mso-position-vertical-relative:text;mso-width-relative:margin;mso-height-relative:margin">
            <v:textbox>
              <w:txbxContent>
                <w:p w:rsidR="001A5E28" w:rsidRDefault="001A5E28">
                  <w:proofErr w:type="spellStart"/>
                  <w:proofErr w:type="gramStart"/>
                  <w:r>
                    <w:t>Tech.místnost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83.9pt;margin-top:317.25pt;width:55.85pt;height:19.85pt;z-index:251674624;mso-position-horizontal-relative:text;mso-position-vertical-relative:text;mso-width-relative:margin;mso-height-relative:margin">
            <v:textbox>
              <w:txbxContent>
                <w:p w:rsidR="00C65A3F" w:rsidRDefault="00C65A3F">
                  <w:r>
                    <w:t>Hala př.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95.35pt;margin-top:231.75pt;width:54.7pt;height:20.55pt;z-index:251672576;mso-position-horizontal-relative:text;mso-position-vertical-relative:text;mso-width-relative:margin;mso-height-relative:margin">
            <v:textbox>
              <w:txbxContent>
                <w:p w:rsidR="00A73421" w:rsidRDefault="00A73421">
                  <w:r>
                    <w:t>Pokoj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96pt;margin-top:243.45pt;width:60.4pt;height:19.1pt;z-index:251670528;mso-position-horizontal-relative:text;mso-position-vertical-relative:text;mso-width-relative:margin;mso-height-relative:margin">
            <v:textbox>
              <w:txbxContent>
                <w:p w:rsidR="00D44A51" w:rsidRDefault="00D44A51">
                  <w:r>
                    <w:t>Kuchyně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87.6pt;margin-top:243.45pt;width:52.15pt;height:18.3pt;z-index:251668480;mso-position-horizontal-relative:text;mso-position-vertical-relative:text;mso-width-relative:margin;mso-height-relative:margin">
            <v:textbox>
              <w:txbxContent>
                <w:p w:rsidR="007220F2" w:rsidRDefault="007220F2">
                  <w:r>
                    <w:t>Obývák</w:t>
                  </w:r>
                </w:p>
              </w:txbxContent>
            </v:textbox>
          </v:shape>
        </w:pict>
      </w:r>
      <w:r w:rsidR="007067AE">
        <w:rPr>
          <w:noProof/>
          <w:lang w:eastAsia="cs-CZ"/>
        </w:rPr>
        <w:drawing>
          <wp:inline distT="0" distB="0" distL="0" distR="0">
            <wp:extent cx="9987915" cy="799033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915" cy="79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BDD" w:rsidSect="007067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67AE"/>
    <w:rsid w:val="001342E1"/>
    <w:rsid w:val="00134B0B"/>
    <w:rsid w:val="001500AE"/>
    <w:rsid w:val="001A5E28"/>
    <w:rsid w:val="001B416E"/>
    <w:rsid w:val="001E333C"/>
    <w:rsid w:val="00224F6E"/>
    <w:rsid w:val="0024711D"/>
    <w:rsid w:val="002710D5"/>
    <w:rsid w:val="002F6175"/>
    <w:rsid w:val="003136BA"/>
    <w:rsid w:val="00352916"/>
    <w:rsid w:val="003E3D61"/>
    <w:rsid w:val="003F56E8"/>
    <w:rsid w:val="00443A4F"/>
    <w:rsid w:val="00584230"/>
    <w:rsid w:val="0058530D"/>
    <w:rsid w:val="005D4E3E"/>
    <w:rsid w:val="005F53AB"/>
    <w:rsid w:val="006006A0"/>
    <w:rsid w:val="0061359E"/>
    <w:rsid w:val="00655F87"/>
    <w:rsid w:val="006A071D"/>
    <w:rsid w:val="006A3BD2"/>
    <w:rsid w:val="007067AE"/>
    <w:rsid w:val="007220F2"/>
    <w:rsid w:val="008340CC"/>
    <w:rsid w:val="00840B47"/>
    <w:rsid w:val="00871562"/>
    <w:rsid w:val="008B4086"/>
    <w:rsid w:val="00A73421"/>
    <w:rsid w:val="00AC3163"/>
    <w:rsid w:val="00B15C03"/>
    <w:rsid w:val="00B61E5F"/>
    <w:rsid w:val="00BF6D1F"/>
    <w:rsid w:val="00C65A3F"/>
    <w:rsid w:val="00CC13D7"/>
    <w:rsid w:val="00CE7368"/>
    <w:rsid w:val="00D40DDE"/>
    <w:rsid w:val="00D41BDD"/>
    <w:rsid w:val="00D44A51"/>
    <w:rsid w:val="00E3502F"/>
    <w:rsid w:val="00EB62C3"/>
    <w:rsid w:val="00ED58C9"/>
    <w:rsid w:val="00EE4929"/>
    <w:rsid w:val="00F057FC"/>
    <w:rsid w:val="00F060CD"/>
    <w:rsid w:val="00F26730"/>
    <w:rsid w:val="00F4042B"/>
    <w:rsid w:val="00FA0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1B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rkone</dc:creator>
  <cp:lastModifiedBy>rkone</cp:lastModifiedBy>
  <cp:revision>32</cp:revision>
  <dcterms:created xsi:type="dcterms:W3CDTF">2017-10-04T11:16:00Z</dcterms:created>
  <dcterms:modified xsi:type="dcterms:W3CDTF">2017-10-18T09:18:00Z</dcterms:modified>
</cp:coreProperties>
</file>