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0AE" w:rsidRDefault="00B12475" w:rsidP="00F770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R</w:t>
      </w:r>
      <w:r w:rsidR="00F77025" w:rsidRPr="00F7702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ozměry oken a dveří.  </w:t>
      </w:r>
      <w:r w:rsidR="00F77025" w:rsidRPr="00F77025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Rozměry uvádí stavební otvory</w:t>
      </w:r>
      <w:r w:rsidR="00F77025" w:rsidRPr="00F7702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  Velká okna jsou se</w:t>
      </w:r>
      <w:r w:rsidR="00B040A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sloupkem uprostřed.</w:t>
      </w:r>
    </w:p>
    <w:p w:rsidR="00B040AE" w:rsidRDefault="00B040AE" w:rsidP="00F770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B040AE" w:rsidRDefault="00B040AE" w:rsidP="00F770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Požadavky:</w:t>
      </w:r>
    </w:p>
    <w:p w:rsidR="00B040AE" w:rsidRDefault="00B040AE" w:rsidP="00F770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B040AE" w:rsidRDefault="00B040AE" w:rsidP="00B040AE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barva oken bílá</w:t>
      </w:r>
    </w:p>
    <w:p w:rsidR="00B040AE" w:rsidRDefault="00B040AE" w:rsidP="00B040AE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profil  A,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prvoplast</w:t>
      </w:r>
      <w:proofErr w:type="spellEnd"/>
      <w:proofErr w:type="gramEnd"/>
    </w:p>
    <w:p w:rsidR="00D90083" w:rsidRDefault="00D90083" w:rsidP="00B040AE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profil min. 80 mm</w:t>
      </w:r>
    </w:p>
    <w:p w:rsidR="00B040AE" w:rsidRDefault="00B040AE" w:rsidP="00B040AE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těsnění vkládané</w:t>
      </w:r>
      <w:r w:rsidR="00D9008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(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i středové</w:t>
      </w:r>
      <w:r w:rsidR="00D9008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)</w:t>
      </w:r>
    </w:p>
    <w:p w:rsidR="00B040AE" w:rsidRDefault="00B040AE" w:rsidP="00B040AE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teplý rámeček</w:t>
      </w:r>
    </w:p>
    <w:p w:rsidR="00B040AE" w:rsidRDefault="00B040AE" w:rsidP="00B040AE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uzavřená ocelová výztuha v</w:t>
      </w:r>
      <w:r w:rsidR="00D9008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rámu</w:t>
      </w:r>
    </w:p>
    <w:p w:rsidR="00D90083" w:rsidRDefault="00D90083" w:rsidP="00B040AE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tloušťka ocelové výztuhy min. 1,5mm </w:t>
      </w:r>
    </w:p>
    <w:p w:rsidR="00D90083" w:rsidRDefault="00D90083" w:rsidP="00B040AE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hloubka osazení skla min. 20 mm</w:t>
      </w:r>
    </w:p>
    <w:p w:rsidR="00B040AE" w:rsidRDefault="00B040AE" w:rsidP="00B040AE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Uw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min. 0,8 W/ m2K a méně</w:t>
      </w:r>
    </w:p>
    <w:p w:rsidR="00D90083" w:rsidRDefault="00DF523E" w:rsidP="00B040AE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</w:t>
      </w:r>
      <w:r w:rsidR="00D9008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klo vkládané, ne lepené</w:t>
      </w:r>
    </w:p>
    <w:p w:rsidR="00B040AE" w:rsidRDefault="00DF523E" w:rsidP="00B040AE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</w:t>
      </w:r>
      <w:r w:rsidR="00D9008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valitní </w:t>
      </w:r>
      <w:proofErr w:type="spellStart"/>
      <w:r w:rsidR="00D9008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celoobvodové</w:t>
      </w:r>
      <w:proofErr w:type="spellEnd"/>
      <w:r w:rsidR="00D9008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kování s možností </w:t>
      </w:r>
      <w:proofErr w:type="spellStart"/>
      <w:r w:rsidR="00D90083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mikroventilace</w:t>
      </w:r>
      <w:proofErr w:type="spellEnd"/>
    </w:p>
    <w:p w:rsidR="00B040AE" w:rsidRDefault="00DF523E" w:rsidP="00B040AE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</w:t>
      </w:r>
      <w:r w:rsidR="00B040A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chodové dveře s „ teplým prahem“</w:t>
      </w:r>
    </w:p>
    <w:p w:rsidR="00DF523E" w:rsidRPr="00B040AE" w:rsidRDefault="00DF523E" w:rsidP="00DF523E">
      <w:pPr>
        <w:pStyle w:val="Odstavecseseznamem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F77025" w:rsidRPr="00F77025" w:rsidRDefault="00F77025" w:rsidP="00F770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F7702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Kdybyste ještě něco potřeboval</w:t>
      </w:r>
      <w:r w:rsidR="00DF523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i</w:t>
      </w:r>
      <w:r w:rsidRPr="00F7702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doplnit, tak jsem k dispozici.</w:t>
      </w:r>
    </w:p>
    <w:p w:rsidR="00F77025" w:rsidRPr="00F77025" w:rsidRDefault="00F77025" w:rsidP="00F770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F77025" w:rsidRPr="00F77025" w:rsidRDefault="00F77025" w:rsidP="00F770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</w:pPr>
      <w:r w:rsidRPr="00F77025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Trojsklo:</w:t>
      </w:r>
    </w:p>
    <w:p w:rsidR="00F77025" w:rsidRPr="00F77025" w:rsidRDefault="00F77025" w:rsidP="00F770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F77025" w:rsidRPr="00F77025" w:rsidRDefault="00F77025" w:rsidP="00F770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F7702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Okno do chodby - </w:t>
      </w:r>
      <w:proofErr w:type="spellStart"/>
      <w:r w:rsidRPr="00F7702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otevíravé</w:t>
      </w:r>
      <w:proofErr w:type="spellEnd"/>
      <w:r w:rsidRPr="00F7702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 sklopné - šířka 840 mm, výška 1500 mm    </w:t>
      </w:r>
      <w:r w:rsidRPr="00F77025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1 ks</w:t>
      </w:r>
    </w:p>
    <w:p w:rsidR="00F77025" w:rsidRPr="00F77025" w:rsidRDefault="00F77025" w:rsidP="00F770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F7702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Okno jídelna - dvoukřídlé, levé </w:t>
      </w:r>
      <w:proofErr w:type="spellStart"/>
      <w:r w:rsidRPr="00F7702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otevíravé</w:t>
      </w:r>
      <w:proofErr w:type="spellEnd"/>
      <w:r w:rsidRPr="00F7702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pravé </w:t>
      </w:r>
      <w:proofErr w:type="spellStart"/>
      <w:r w:rsidRPr="00F7702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otevíravé</w:t>
      </w:r>
      <w:proofErr w:type="spellEnd"/>
      <w:r w:rsidRPr="00F7702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sklopné, šířka 1960 mm, výška 1500 mm          </w:t>
      </w:r>
      <w:r w:rsidRPr="00F77025">
        <w:rPr>
          <w:rFonts w:ascii="Arial" w:eastAsia="Times New Roman" w:hAnsi="Arial" w:cs="Arial"/>
          <w:color w:val="000000"/>
          <w:sz w:val="21"/>
          <w:lang w:eastAsia="cs-CZ"/>
        </w:rPr>
        <w:t> </w:t>
      </w:r>
      <w:r w:rsidRPr="00F77025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1 ks</w:t>
      </w:r>
    </w:p>
    <w:p w:rsidR="00F77025" w:rsidRPr="00F77025" w:rsidRDefault="00F77025" w:rsidP="00F770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F7702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Okna - šířka 1690 mm, výška 1500 mm. Levé </w:t>
      </w:r>
      <w:proofErr w:type="spellStart"/>
      <w:r w:rsidRPr="00F7702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otevíravé</w:t>
      </w:r>
      <w:proofErr w:type="spellEnd"/>
      <w:r w:rsidRPr="00F7702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pravé </w:t>
      </w:r>
      <w:proofErr w:type="spellStart"/>
      <w:r w:rsidRPr="00F7702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otevíravé</w:t>
      </w:r>
      <w:proofErr w:type="spellEnd"/>
      <w:r w:rsidRPr="00F7702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sklopné  </w:t>
      </w:r>
      <w:r w:rsidRPr="00F77025">
        <w:rPr>
          <w:rFonts w:ascii="Arial" w:eastAsia="Times New Roman" w:hAnsi="Arial" w:cs="Arial"/>
          <w:color w:val="000000"/>
          <w:sz w:val="21"/>
          <w:lang w:eastAsia="cs-CZ"/>
        </w:rPr>
        <w:t> </w:t>
      </w:r>
      <w:r w:rsidRPr="00F77025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 4 ks</w:t>
      </w:r>
    </w:p>
    <w:p w:rsidR="00F77025" w:rsidRPr="00F77025" w:rsidRDefault="00F77025" w:rsidP="00F770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F7702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Dveře na terasu - šířka 1920 mm, výška 2520 mm,  výklopně posuvné  </w:t>
      </w:r>
      <w:r w:rsidRPr="00F77025">
        <w:rPr>
          <w:rFonts w:ascii="Arial" w:eastAsia="Times New Roman" w:hAnsi="Arial" w:cs="Arial"/>
          <w:color w:val="000000"/>
          <w:sz w:val="21"/>
          <w:lang w:eastAsia="cs-CZ"/>
        </w:rPr>
        <w:t> </w:t>
      </w:r>
      <w:r w:rsidRPr="00F77025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1 ks  </w:t>
      </w:r>
      <w:r w:rsidRPr="00F7702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(klika z obou stran, zvenku i zevnitř na uzamčení bezpečnostním zámkem</w:t>
      </w:r>
    </w:p>
    <w:p w:rsidR="00F77025" w:rsidRPr="00F77025" w:rsidRDefault="00F77025" w:rsidP="00F770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F7702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Vchodové dveře -  šířka 1080 mm, výška 2490 mm, nějaké střední relace</w:t>
      </w:r>
      <w:r w:rsidR="00B040A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  <w:r w:rsidRPr="00F7702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Musí se udělat nějaký světlík, aby dveře nebyly tak vysoké?</w:t>
      </w:r>
    </w:p>
    <w:p w:rsidR="00F77025" w:rsidRPr="00F77025" w:rsidRDefault="00F77025" w:rsidP="00F770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F77025" w:rsidRPr="00F77025" w:rsidRDefault="00F77025" w:rsidP="00F770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F77025" w:rsidRPr="00F77025" w:rsidRDefault="00F77025" w:rsidP="00F770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</w:pPr>
      <w:r w:rsidRPr="00F77025">
        <w:rPr>
          <w:rFonts w:ascii="Arial" w:eastAsia="Times New Roman" w:hAnsi="Arial" w:cs="Arial"/>
          <w:b/>
          <w:color w:val="000000"/>
          <w:sz w:val="21"/>
          <w:szCs w:val="21"/>
          <w:lang w:eastAsia="cs-CZ"/>
        </w:rPr>
        <w:t>Dvojsklo:</w:t>
      </w:r>
    </w:p>
    <w:p w:rsidR="00F77025" w:rsidRPr="00F77025" w:rsidRDefault="00F77025" w:rsidP="00F770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F77025" w:rsidRPr="00F77025" w:rsidRDefault="00F77025" w:rsidP="00F770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50"/>
          <w:sz w:val="21"/>
          <w:szCs w:val="21"/>
          <w:lang w:eastAsia="cs-CZ"/>
        </w:rPr>
      </w:pPr>
      <w:r w:rsidRPr="00F77025">
        <w:rPr>
          <w:rFonts w:ascii="Arial" w:eastAsia="Times New Roman" w:hAnsi="Arial" w:cs="Arial"/>
          <w:color w:val="00B050"/>
          <w:sz w:val="21"/>
          <w:szCs w:val="21"/>
          <w:lang w:eastAsia="cs-CZ"/>
        </w:rPr>
        <w:t>Okno na půdu - šířka 9</w:t>
      </w:r>
      <w:r w:rsidR="00B040AE" w:rsidRPr="00FC23AA">
        <w:rPr>
          <w:rFonts w:ascii="Arial" w:eastAsia="Times New Roman" w:hAnsi="Arial" w:cs="Arial"/>
          <w:color w:val="00B050"/>
          <w:sz w:val="21"/>
          <w:szCs w:val="21"/>
          <w:lang w:eastAsia="cs-CZ"/>
        </w:rPr>
        <w:t>90 mm, výška 880 mm, bez sloupku</w:t>
      </w:r>
      <w:r w:rsidRPr="00F77025">
        <w:rPr>
          <w:rFonts w:ascii="Arial" w:eastAsia="Times New Roman" w:hAnsi="Arial" w:cs="Arial"/>
          <w:color w:val="00B050"/>
          <w:sz w:val="21"/>
          <w:szCs w:val="21"/>
          <w:lang w:eastAsia="cs-CZ"/>
        </w:rPr>
        <w:t xml:space="preserve">, </w:t>
      </w:r>
      <w:proofErr w:type="spellStart"/>
      <w:r w:rsidRPr="00F77025">
        <w:rPr>
          <w:rFonts w:ascii="Arial" w:eastAsia="Times New Roman" w:hAnsi="Arial" w:cs="Arial"/>
          <w:color w:val="00B050"/>
          <w:sz w:val="21"/>
          <w:szCs w:val="21"/>
          <w:lang w:eastAsia="cs-CZ"/>
        </w:rPr>
        <w:t>otevíravé</w:t>
      </w:r>
      <w:proofErr w:type="spellEnd"/>
      <w:r w:rsidRPr="00F77025">
        <w:rPr>
          <w:rFonts w:ascii="Arial" w:eastAsia="Times New Roman" w:hAnsi="Arial" w:cs="Arial"/>
          <w:color w:val="00B050"/>
          <w:sz w:val="21"/>
          <w:szCs w:val="21"/>
          <w:lang w:eastAsia="cs-CZ"/>
        </w:rPr>
        <w:t xml:space="preserve"> sklopné  </w:t>
      </w:r>
      <w:r w:rsidRPr="00FC23AA">
        <w:rPr>
          <w:rFonts w:ascii="Arial" w:eastAsia="Times New Roman" w:hAnsi="Arial" w:cs="Arial"/>
          <w:color w:val="00B050"/>
          <w:sz w:val="21"/>
          <w:lang w:eastAsia="cs-CZ"/>
        </w:rPr>
        <w:t> </w:t>
      </w:r>
      <w:r w:rsidRPr="00F77025">
        <w:rPr>
          <w:rFonts w:ascii="Arial" w:eastAsia="Times New Roman" w:hAnsi="Arial" w:cs="Arial"/>
          <w:b/>
          <w:bCs/>
          <w:color w:val="00B050"/>
          <w:sz w:val="21"/>
          <w:szCs w:val="21"/>
          <w:lang w:eastAsia="cs-CZ"/>
        </w:rPr>
        <w:t> 1 ks</w:t>
      </w:r>
    </w:p>
    <w:p w:rsidR="00F77025" w:rsidRPr="00F77025" w:rsidRDefault="00F77025" w:rsidP="00F770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F7702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Okno do garáže - šířka 1690 mm, výška 1500 mm, levé </w:t>
      </w:r>
      <w:proofErr w:type="spellStart"/>
      <w:r w:rsidRPr="00F7702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otevíravé</w:t>
      </w:r>
      <w:proofErr w:type="spellEnd"/>
      <w:r w:rsidRPr="00F7702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pravé </w:t>
      </w:r>
      <w:proofErr w:type="spellStart"/>
      <w:r w:rsidRPr="00F7702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otevíravé</w:t>
      </w:r>
      <w:proofErr w:type="spellEnd"/>
      <w:r w:rsidRPr="00F7702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sklopné  </w:t>
      </w:r>
      <w:r w:rsidRPr="00F77025">
        <w:rPr>
          <w:rFonts w:ascii="Arial" w:eastAsia="Times New Roman" w:hAnsi="Arial" w:cs="Arial"/>
          <w:color w:val="000000"/>
          <w:sz w:val="21"/>
          <w:lang w:eastAsia="cs-CZ"/>
        </w:rPr>
        <w:t> </w:t>
      </w:r>
      <w:r w:rsidRPr="00F77025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1 ks</w:t>
      </w:r>
    </w:p>
    <w:p w:rsidR="00F77025" w:rsidRPr="00F77025" w:rsidRDefault="00F77025" w:rsidP="00F770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F77025">
        <w:rPr>
          <w:rFonts w:ascii="Arial" w:eastAsia="Times New Roman" w:hAnsi="Arial" w:cs="Arial"/>
          <w:color w:val="00B050"/>
          <w:sz w:val="21"/>
          <w:szCs w:val="21"/>
          <w:lang w:eastAsia="cs-CZ"/>
        </w:rPr>
        <w:t>Okno do garáže - šířka  1990 mm, výška  750 mm - fix (pevně zasazené v rámu, neotvíravé)  </w:t>
      </w:r>
      <w:r w:rsidRPr="00F77025">
        <w:rPr>
          <w:rFonts w:ascii="Arial" w:eastAsia="Times New Roman" w:hAnsi="Arial" w:cs="Arial"/>
          <w:b/>
          <w:bCs/>
          <w:color w:val="00B050"/>
          <w:sz w:val="21"/>
          <w:szCs w:val="21"/>
          <w:lang w:eastAsia="cs-CZ"/>
        </w:rPr>
        <w:t>1</w:t>
      </w:r>
      <w:r w:rsidRPr="00F77025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 ks</w:t>
      </w:r>
    </w:p>
    <w:p w:rsidR="00F77025" w:rsidRPr="00F77025" w:rsidRDefault="00F77025" w:rsidP="00F770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F7702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Dveře do garáže - šířka 1080 mm, výška 2480 mm. Stačí nějaké obyčejné.</w:t>
      </w:r>
      <w:r w:rsidRPr="00F77025">
        <w:rPr>
          <w:rFonts w:ascii="Arial" w:eastAsia="Times New Roman" w:hAnsi="Arial" w:cs="Arial"/>
          <w:color w:val="000000"/>
          <w:sz w:val="21"/>
          <w:lang w:eastAsia="cs-CZ"/>
        </w:rPr>
        <w:t> </w:t>
      </w:r>
      <w:r w:rsidRPr="00F77025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1 ks</w:t>
      </w:r>
    </w:p>
    <w:p w:rsidR="00F77025" w:rsidRDefault="00F77025" w:rsidP="00F770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  <w:r w:rsidRPr="00F7702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Dveře na půdu - šířka 880 mm, výška 2135 mm. Stačí obyčejné</w:t>
      </w:r>
      <w:r w:rsidR="00B040A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s užším rámem, aby se moc nezmenšil otvor na průchod</w:t>
      </w:r>
      <w:r w:rsidRPr="00F7702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  </w:t>
      </w:r>
      <w:r w:rsidRPr="00F77025">
        <w:rPr>
          <w:rFonts w:ascii="Arial" w:eastAsia="Times New Roman" w:hAnsi="Arial" w:cs="Arial"/>
          <w:color w:val="000000"/>
          <w:sz w:val="21"/>
          <w:lang w:eastAsia="cs-CZ"/>
        </w:rPr>
        <w:t> </w:t>
      </w:r>
      <w:r w:rsidRPr="00F77025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1 ks</w:t>
      </w:r>
    </w:p>
    <w:p w:rsidR="00FC23AA" w:rsidRDefault="00FC23AA" w:rsidP="00F7702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</w:p>
    <w:p w:rsidR="00FC23AA" w:rsidRPr="00F77025" w:rsidRDefault="00FC23AA" w:rsidP="00F770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F77025" w:rsidRPr="00F77025" w:rsidRDefault="00F8353D" w:rsidP="00F770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U zeleně označených oken může být užší rám – kvůli ceně.</w:t>
      </w:r>
    </w:p>
    <w:p w:rsidR="00F77025" w:rsidRPr="00F77025" w:rsidRDefault="00F77025" w:rsidP="00F770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F7702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Vnitřní parapety plastové 180 mm, venkovní plastové 195 mm.</w:t>
      </w:r>
    </w:p>
    <w:p w:rsidR="00F77025" w:rsidRPr="00F77025" w:rsidRDefault="00F77025" w:rsidP="00F770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F7702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Žaluzie do všech oken kromě okna na půdu a dlouhého okna v garáži.</w:t>
      </w:r>
    </w:p>
    <w:p w:rsidR="00F77025" w:rsidRDefault="00F77025" w:rsidP="00F770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F7702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Voděodolnou a </w:t>
      </w:r>
      <w:proofErr w:type="spellStart"/>
      <w:r w:rsidRPr="00F7702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paropropustnou</w:t>
      </w:r>
      <w:proofErr w:type="spellEnd"/>
      <w:r w:rsidRPr="00F77025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pásku do všech oken + kompletní montáž všeho.</w:t>
      </w:r>
    </w:p>
    <w:p w:rsidR="00DF523E" w:rsidRDefault="00DF523E" w:rsidP="00F770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DF523E" w:rsidRPr="00F77025" w:rsidRDefault="00DF523E" w:rsidP="00F770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DF523E" w:rsidRDefault="00DF523E" w:rsidP="00DF5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Budeme potřebovat i garážová vrata, ale nevím, jestli je také dodáváte.</w:t>
      </w:r>
    </w:p>
    <w:p w:rsidR="00DF523E" w:rsidRDefault="00DF523E" w:rsidP="00DF5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A87E3B" w:rsidRDefault="00A87E3B" w:rsidP="00DF5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 pozdravem</w:t>
      </w:r>
    </w:p>
    <w:p w:rsidR="00A87E3B" w:rsidRPr="00F77025" w:rsidRDefault="00A87E3B" w:rsidP="00DF5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Jarmila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Haltmarová</w:t>
      </w:r>
      <w:proofErr w:type="spellEnd"/>
    </w:p>
    <w:p w:rsidR="005F7B1C" w:rsidRDefault="005F7B1C"/>
    <w:sectPr w:rsidR="005F7B1C" w:rsidSect="005F7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E3373"/>
    <w:multiLevelType w:val="hybridMultilevel"/>
    <w:tmpl w:val="82E2902C"/>
    <w:lvl w:ilvl="0" w:tplc="F27ACF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7025"/>
    <w:rsid w:val="005F7B1C"/>
    <w:rsid w:val="00A87E3B"/>
    <w:rsid w:val="00B040AE"/>
    <w:rsid w:val="00B12475"/>
    <w:rsid w:val="00D90083"/>
    <w:rsid w:val="00DF523E"/>
    <w:rsid w:val="00F20627"/>
    <w:rsid w:val="00F60BA3"/>
    <w:rsid w:val="00F77025"/>
    <w:rsid w:val="00F8353D"/>
    <w:rsid w:val="00FC2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7B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F77025"/>
  </w:style>
  <w:style w:type="paragraph" w:styleId="Odstavecseseznamem">
    <w:name w:val="List Paragraph"/>
    <w:basedOn w:val="Normln"/>
    <w:uiPriority w:val="34"/>
    <w:qFormat/>
    <w:rsid w:val="00B040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8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4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5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2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3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9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59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4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Haltmarovi</dc:creator>
  <cp:lastModifiedBy>Haltmarovi</cp:lastModifiedBy>
  <cp:revision>7</cp:revision>
  <dcterms:created xsi:type="dcterms:W3CDTF">2016-10-25T09:01:00Z</dcterms:created>
  <dcterms:modified xsi:type="dcterms:W3CDTF">2016-10-25T09:28:00Z</dcterms:modified>
</cp:coreProperties>
</file>