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5C6" w:rsidRDefault="003175C6" w:rsidP="00C37BEC">
      <w:pPr>
        <w:spacing w:before="120" w:after="0" w:line="240" w:lineRule="auto"/>
      </w:pPr>
      <w:r>
        <w:t>Masážní sprchový box značky Well; starší typ.</w:t>
      </w:r>
    </w:p>
    <w:p w:rsidR="003175C6" w:rsidRDefault="003175C6" w:rsidP="00C37BEC">
      <w:pPr>
        <w:spacing w:before="120" w:after="0" w:line="240" w:lineRule="auto"/>
      </w:pPr>
      <w:r w:rsidRPr="003175C6">
        <w:t>Přestal fungovat kohout, kterým se přepíná mezi směrováním vody do horní sprchy, ruční sprchy a bočních trysek.</w:t>
      </w:r>
      <w:r>
        <w:t xml:space="preserve"> Dále se uvolnilo vedení posuvných dveří (zřejmě chybí i nějaké součásti).</w:t>
      </w:r>
    </w:p>
    <w:p w:rsidR="00C37BEC" w:rsidRDefault="00C37BEC" w:rsidP="00C37BEC">
      <w:pPr>
        <w:spacing w:before="120" w:after="0" w:line="240" w:lineRule="auto"/>
      </w:pPr>
    </w:p>
    <w:p w:rsidR="00C37BEC" w:rsidRDefault="001C0AE1" w:rsidP="00C37BEC">
      <w:pPr>
        <w:spacing w:before="120"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3F165A3" wp14:editId="5ED4C879">
            <wp:simplePos x="0" y="0"/>
            <wp:positionH relativeFrom="margin">
              <wp:align>right</wp:align>
            </wp:positionH>
            <wp:positionV relativeFrom="paragraph">
              <wp:posOffset>188231</wp:posOffset>
            </wp:positionV>
            <wp:extent cx="2289252" cy="2371997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52" cy="237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5C6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8781894" wp14:editId="4253C11A">
            <wp:simplePos x="0" y="0"/>
            <wp:positionH relativeFrom="margin">
              <wp:posOffset>3632472</wp:posOffset>
            </wp:positionH>
            <wp:positionV relativeFrom="paragraph">
              <wp:posOffset>2737939</wp:posOffset>
            </wp:positionV>
            <wp:extent cx="2011680" cy="2951443"/>
            <wp:effectExtent l="0" t="0" r="7620" b="190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5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BEC">
        <w:rPr>
          <w:noProof/>
          <w:lang w:eastAsia="cs-CZ"/>
        </w:rPr>
        <w:drawing>
          <wp:inline distT="0" distB="0" distL="0" distR="0" wp14:anchorId="37660ED3" wp14:editId="61538799">
            <wp:extent cx="3213463" cy="5751405"/>
            <wp:effectExtent l="0" t="0" r="635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0632" cy="57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EC" w:rsidRDefault="003175C6" w:rsidP="00C37BEC">
      <w:pPr>
        <w:spacing w:before="120"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5923CA0" wp14:editId="562C7D93">
            <wp:simplePos x="0" y="0"/>
            <wp:positionH relativeFrom="margin">
              <wp:align>left</wp:align>
            </wp:positionH>
            <wp:positionV relativeFrom="paragraph">
              <wp:posOffset>135974</wp:posOffset>
            </wp:positionV>
            <wp:extent cx="4181582" cy="21195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82" cy="211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BEC" w:rsidRDefault="00C37BEC" w:rsidP="00C37BEC">
      <w:pPr>
        <w:spacing w:before="120" w:after="0" w:line="240" w:lineRule="auto"/>
      </w:pPr>
      <w:bookmarkStart w:id="0" w:name="_GoBack"/>
      <w:bookmarkEnd w:id="0"/>
    </w:p>
    <w:sectPr w:rsidR="00C37B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BEC"/>
    <w:rsid w:val="001C0AE1"/>
    <w:rsid w:val="003175C6"/>
    <w:rsid w:val="0051216D"/>
    <w:rsid w:val="00C3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5A257-FD7B-4E3C-831F-8703A05D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</dc:creator>
  <cp:keywords/>
  <dc:description/>
  <cp:lastModifiedBy>Jirka</cp:lastModifiedBy>
  <cp:revision>1</cp:revision>
  <dcterms:created xsi:type="dcterms:W3CDTF">2016-04-27T22:17:00Z</dcterms:created>
  <dcterms:modified xsi:type="dcterms:W3CDTF">2016-04-27T22:39:00Z</dcterms:modified>
</cp:coreProperties>
</file>