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A9" w:rsidRPr="001D1328" w:rsidRDefault="00021638">
      <w:pPr>
        <w:rPr>
          <w:b/>
          <w:sz w:val="32"/>
          <w:szCs w:val="32"/>
        </w:rPr>
      </w:pPr>
      <w:r w:rsidRPr="001D1328">
        <w:rPr>
          <w:b/>
          <w:sz w:val="32"/>
          <w:szCs w:val="32"/>
        </w:rPr>
        <w:t>REKONSTRUKCE BYTU 3+1 Praha (bez jádra)</w:t>
      </w:r>
    </w:p>
    <w:p w:rsidR="00021638" w:rsidRPr="001D1328" w:rsidRDefault="008F5AC4">
      <w:pPr>
        <w:rPr>
          <w:sz w:val="28"/>
          <w:szCs w:val="28"/>
        </w:rPr>
      </w:pPr>
      <w:r w:rsidRPr="001D1328">
        <w:rPr>
          <w:sz w:val="28"/>
          <w:szCs w:val="28"/>
        </w:rPr>
        <w:t xml:space="preserve">Rekonstrukce bytu 3+1 v Praze 17 za provozu bytu (bez rekonstrukce jádra). </w:t>
      </w:r>
    </w:p>
    <w:p w:rsidR="00021638" w:rsidRPr="001D1328" w:rsidRDefault="00021638">
      <w:pPr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>Elektroinstalace</w:t>
      </w:r>
    </w:p>
    <w:p w:rsidR="00021638" w:rsidRPr="009C612E" w:rsidRDefault="00021638" w:rsidP="000216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3 pokoje</w:t>
      </w:r>
      <w:r w:rsidR="008F5AC4" w:rsidRPr="009C612E">
        <w:rPr>
          <w:sz w:val="24"/>
          <w:szCs w:val="24"/>
        </w:rPr>
        <w:t xml:space="preserve"> (obývací pokoj, ložnice, dětský pokoj) a</w:t>
      </w:r>
      <w:r w:rsidRPr="009C612E">
        <w:rPr>
          <w:sz w:val="24"/>
          <w:szCs w:val="24"/>
        </w:rPr>
        <w:t xml:space="preserve"> kuchy</w:t>
      </w:r>
      <w:r w:rsidR="008F5AC4" w:rsidRPr="009C612E">
        <w:rPr>
          <w:sz w:val="24"/>
          <w:szCs w:val="24"/>
        </w:rPr>
        <w:t>ně</w:t>
      </w:r>
    </w:p>
    <w:p w:rsidR="00021638" w:rsidRPr="009C612E" w:rsidRDefault="00021638" w:rsidP="000216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změna jističe na třífázový</w:t>
      </w:r>
    </w:p>
    <w:p w:rsidR="00021638" w:rsidRPr="009C612E" w:rsidRDefault="00021638" w:rsidP="000216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UTP kabel</w:t>
      </w:r>
    </w:p>
    <w:p w:rsidR="00021638" w:rsidRDefault="00021638" w:rsidP="000216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zásuvky, světla</w:t>
      </w:r>
    </w:p>
    <w:p w:rsidR="002B5394" w:rsidRPr="009C612E" w:rsidRDefault="002B5394" w:rsidP="000216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revize</w:t>
      </w:r>
    </w:p>
    <w:p w:rsidR="00021638" w:rsidRPr="001D1328" w:rsidRDefault="00021638" w:rsidP="00021638">
      <w:pPr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>Zednické práce</w:t>
      </w:r>
    </w:p>
    <w:p w:rsidR="008F5AC4" w:rsidRPr="009C612E" w:rsidRDefault="008F5AC4" w:rsidP="008F5A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částečné vybourání, posunutí příčky mezi kuchyní a obývacím pokojem</w:t>
      </w:r>
    </w:p>
    <w:p w:rsidR="008F5AC4" w:rsidRPr="009C612E" w:rsidRDefault="00F5765D" w:rsidP="000216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nové omítky </w:t>
      </w:r>
      <w:r w:rsidR="00021638" w:rsidRPr="009C612E">
        <w:rPr>
          <w:sz w:val="24"/>
          <w:szCs w:val="24"/>
        </w:rPr>
        <w:t>(</w:t>
      </w:r>
      <w:r>
        <w:rPr>
          <w:sz w:val="24"/>
          <w:szCs w:val="24"/>
        </w:rPr>
        <w:t xml:space="preserve">penetrace, perlinka, venkovní </w:t>
      </w:r>
      <w:r w:rsidR="00021638" w:rsidRPr="009C612E">
        <w:rPr>
          <w:sz w:val="24"/>
          <w:szCs w:val="24"/>
        </w:rPr>
        <w:t>štuk</w:t>
      </w:r>
      <w:r>
        <w:rPr>
          <w:sz w:val="24"/>
          <w:szCs w:val="24"/>
        </w:rPr>
        <w:t>, hliníkový profil na rohy</w:t>
      </w:r>
      <w:r w:rsidR="00021638" w:rsidRPr="009C612E">
        <w:rPr>
          <w:sz w:val="24"/>
          <w:szCs w:val="24"/>
        </w:rPr>
        <w:t>)</w:t>
      </w:r>
      <w:r w:rsidR="008F5AC4" w:rsidRPr="009C612E">
        <w:rPr>
          <w:sz w:val="24"/>
          <w:szCs w:val="24"/>
        </w:rPr>
        <w:t xml:space="preserve"> - 3 pokoje (obývací pokoj, ložnice, dětský pokoj) a kuchyně</w:t>
      </w:r>
    </w:p>
    <w:p w:rsidR="008F5AC4" w:rsidRPr="009C612E" w:rsidRDefault="008F5AC4" w:rsidP="000216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vymalování kuchyně</w:t>
      </w:r>
    </w:p>
    <w:p w:rsidR="00021638" w:rsidRPr="001D1328" w:rsidRDefault="00021638" w:rsidP="00021638">
      <w:pPr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>Podlahy</w:t>
      </w:r>
    </w:p>
    <w:p w:rsidR="00021638" w:rsidRPr="009C612E" w:rsidRDefault="00021638" w:rsidP="000216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lepená vinylová podlaha, stejná v celém bytě (</w:t>
      </w:r>
      <w:r w:rsidR="00AD14D3" w:rsidRPr="00AD14D3">
        <w:rPr>
          <w:sz w:val="24"/>
          <w:szCs w:val="24"/>
        </w:rPr>
        <w:t>penetrace a nivelace</w:t>
      </w:r>
      <w:r w:rsidRPr="009C612E">
        <w:rPr>
          <w:sz w:val="24"/>
          <w:szCs w:val="24"/>
        </w:rPr>
        <w:t>)</w:t>
      </w:r>
    </w:p>
    <w:p w:rsidR="00021638" w:rsidRDefault="00021638" w:rsidP="0002163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kuchy</w:t>
      </w:r>
      <w:r w:rsidR="008F5AC4" w:rsidRPr="009C612E">
        <w:rPr>
          <w:sz w:val="24"/>
          <w:szCs w:val="24"/>
        </w:rPr>
        <w:t>ně</w:t>
      </w:r>
      <w:r w:rsidRPr="009C612E">
        <w:rPr>
          <w:sz w:val="24"/>
          <w:szCs w:val="24"/>
        </w:rPr>
        <w:t>, obývací pokoj, chodba, komora, ložnice, dětský pokoj (cca 70 m</w:t>
      </w:r>
      <w:r w:rsidRPr="009C612E">
        <w:rPr>
          <w:sz w:val="24"/>
          <w:szCs w:val="24"/>
          <w:vertAlign w:val="superscript"/>
        </w:rPr>
        <w:t>2</w:t>
      </w:r>
      <w:r w:rsidRPr="009C612E">
        <w:rPr>
          <w:sz w:val="24"/>
          <w:szCs w:val="24"/>
        </w:rPr>
        <w:t>)</w:t>
      </w:r>
    </w:p>
    <w:p w:rsidR="00266F32" w:rsidRDefault="00266F32" w:rsidP="00266F32">
      <w:pPr>
        <w:rPr>
          <w:b/>
          <w:sz w:val="24"/>
          <w:szCs w:val="24"/>
        </w:rPr>
      </w:pPr>
      <w:r w:rsidRPr="00266F32">
        <w:rPr>
          <w:b/>
          <w:sz w:val="24"/>
          <w:szCs w:val="24"/>
        </w:rPr>
        <w:t>Interiérové dveře</w:t>
      </w:r>
    </w:p>
    <w:p w:rsidR="00266F32" w:rsidRPr="00266F32" w:rsidRDefault="00266F32" w:rsidP="00266F3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nové dveře (5 ks) včetně </w:t>
      </w:r>
      <w:proofErr w:type="spellStart"/>
      <w:r>
        <w:rPr>
          <w:sz w:val="24"/>
          <w:szCs w:val="24"/>
        </w:rPr>
        <w:t>obložkových</w:t>
      </w:r>
      <w:proofErr w:type="spellEnd"/>
      <w:r>
        <w:rPr>
          <w:sz w:val="24"/>
          <w:szCs w:val="24"/>
        </w:rPr>
        <w:t xml:space="preserve"> zárubní (bez vybourání původních futer)</w:t>
      </w:r>
    </w:p>
    <w:p w:rsidR="008F5AC4" w:rsidRPr="001D1328" w:rsidRDefault="008F5AC4" w:rsidP="008F5AC4">
      <w:pPr>
        <w:rPr>
          <w:b/>
          <w:sz w:val="24"/>
          <w:szCs w:val="24"/>
        </w:rPr>
      </w:pPr>
      <w:r w:rsidRPr="001D1328">
        <w:rPr>
          <w:b/>
          <w:sz w:val="24"/>
          <w:szCs w:val="24"/>
        </w:rPr>
        <w:t>Kuchyně</w:t>
      </w:r>
    </w:p>
    <w:p w:rsidR="008F5AC4" w:rsidRPr="009C612E" w:rsidRDefault="008F5AC4" w:rsidP="008F5A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 xml:space="preserve">změna dispozic – </w:t>
      </w:r>
      <w:r w:rsidR="00F05059">
        <w:rPr>
          <w:sz w:val="24"/>
          <w:szCs w:val="24"/>
        </w:rPr>
        <w:t xml:space="preserve">část </w:t>
      </w:r>
      <w:r w:rsidRPr="009C612E">
        <w:rPr>
          <w:sz w:val="24"/>
          <w:szCs w:val="24"/>
        </w:rPr>
        <w:t>vybourání příčky, výstavba části příčky (posunutí), zazdění dveří</w:t>
      </w:r>
    </w:p>
    <w:p w:rsidR="008F5AC4" w:rsidRPr="009C612E" w:rsidRDefault="008F5AC4" w:rsidP="008F5A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nové rozvody (elektřina, voda, odpady)</w:t>
      </w:r>
    </w:p>
    <w:p w:rsidR="008F5AC4" w:rsidRPr="009C612E" w:rsidRDefault="008F5AC4" w:rsidP="008F5A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zrušení přívodu plynu</w:t>
      </w:r>
    </w:p>
    <w:p w:rsidR="008F5AC4" w:rsidRDefault="008F5AC4" w:rsidP="008F5AC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C612E">
        <w:rPr>
          <w:sz w:val="24"/>
          <w:szCs w:val="24"/>
        </w:rPr>
        <w:t>příprava pro instalaci nové kuchyňské linky včetně spotřebičů (indukční varná deska, elektrická trouba, mikrovlnná trouba, digestoř, myčka, lednice)</w:t>
      </w:r>
    </w:p>
    <w:sectPr w:rsidR="008F5AC4" w:rsidSect="00266F3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7DB8"/>
    <w:multiLevelType w:val="hybridMultilevel"/>
    <w:tmpl w:val="5C00C820"/>
    <w:lvl w:ilvl="0" w:tplc="3190B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1638"/>
    <w:rsid w:val="00021638"/>
    <w:rsid w:val="001D1328"/>
    <w:rsid w:val="00266F32"/>
    <w:rsid w:val="002B5394"/>
    <w:rsid w:val="003873C1"/>
    <w:rsid w:val="0040006D"/>
    <w:rsid w:val="005D2B83"/>
    <w:rsid w:val="00667CDA"/>
    <w:rsid w:val="008F5AC4"/>
    <w:rsid w:val="00954C9E"/>
    <w:rsid w:val="009C612E"/>
    <w:rsid w:val="00AD14D3"/>
    <w:rsid w:val="00DA10FE"/>
    <w:rsid w:val="00F05059"/>
    <w:rsid w:val="00F5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1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6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Jakub</cp:lastModifiedBy>
  <cp:revision>8</cp:revision>
  <dcterms:created xsi:type="dcterms:W3CDTF">2016-02-20T15:13:00Z</dcterms:created>
  <dcterms:modified xsi:type="dcterms:W3CDTF">2016-02-20T18:30:00Z</dcterms:modified>
</cp:coreProperties>
</file>