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22" w:rsidRPr="0050571E" w:rsidRDefault="00713322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Společenství vlastníků pro dům 1623 a 1624 v Břevnově vyhlašuje poptávku na rekonstrukci osvětlení podest</w:t>
      </w:r>
      <w:r w:rsidR="0050571E" w:rsidRPr="0050571E">
        <w:rPr>
          <w:rFonts w:ascii="Arial" w:hAnsi="Arial" w:cs="Arial"/>
          <w:sz w:val="20"/>
          <w:szCs w:val="20"/>
        </w:rPr>
        <w:t xml:space="preserve"> mezi vchody do bytů</w:t>
      </w:r>
      <w:r w:rsidRPr="0050571E">
        <w:rPr>
          <w:rFonts w:ascii="Arial" w:hAnsi="Arial" w:cs="Arial"/>
          <w:sz w:val="20"/>
          <w:szCs w:val="20"/>
        </w:rPr>
        <w:t>, za následujících podmínek</w:t>
      </w:r>
    </w:p>
    <w:p w:rsidR="00713322" w:rsidRPr="0050571E" w:rsidRDefault="00713322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počet osvětlených podest</w:t>
      </w:r>
      <w:r w:rsidR="0050571E" w:rsidRPr="0050571E">
        <w:rPr>
          <w:rFonts w:ascii="Arial" w:hAnsi="Arial" w:cs="Arial"/>
          <w:sz w:val="20"/>
          <w:szCs w:val="20"/>
        </w:rPr>
        <w:t xml:space="preserve"> – 2 x 6 (2 samostatné vchody - 5 poschodí a suterén)</w:t>
      </w:r>
    </w:p>
    <w:p w:rsidR="0050571E" w:rsidRPr="0050571E" w:rsidRDefault="0050571E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 xml:space="preserve">Zájemce zašle nabídku na realizaci prací do </w:t>
      </w:r>
      <w:proofErr w:type="gramStart"/>
      <w:r w:rsidRPr="0050571E">
        <w:rPr>
          <w:rFonts w:ascii="Arial" w:hAnsi="Arial" w:cs="Arial"/>
          <w:sz w:val="20"/>
          <w:szCs w:val="20"/>
        </w:rPr>
        <w:t>28.2.2016</w:t>
      </w:r>
      <w:proofErr w:type="gramEnd"/>
    </w:p>
    <w:p w:rsidR="0050571E" w:rsidRPr="0050571E" w:rsidRDefault="0050571E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Nabídka bude cenově členěna na</w:t>
      </w:r>
    </w:p>
    <w:p w:rsidR="0050571E" w:rsidRPr="0050571E" w:rsidRDefault="0050571E" w:rsidP="0050571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cena svítidel</w:t>
      </w:r>
    </w:p>
    <w:p w:rsidR="0050571E" w:rsidRPr="0050571E" w:rsidRDefault="0050571E" w:rsidP="0050571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cena LED trubic</w:t>
      </w:r>
    </w:p>
    <w:p w:rsidR="0050571E" w:rsidRPr="0050571E" w:rsidRDefault="0050571E" w:rsidP="0050571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cena práce a nezbytného elektroinstalačního materiálu</w:t>
      </w:r>
    </w:p>
    <w:p w:rsidR="0050571E" w:rsidRPr="0050571E" w:rsidRDefault="0050571E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Zájemce uvede délku záruky, kterou poskytuje na práci</w:t>
      </w:r>
    </w:p>
    <w:p w:rsidR="009343F8" w:rsidRPr="0050571E" w:rsidRDefault="0050571E" w:rsidP="00934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Požadujeme - </w:t>
      </w:r>
      <w:proofErr w:type="spellStart"/>
      <w:r w:rsidR="009343F8" w:rsidRPr="0050571E">
        <w:rPr>
          <w:rFonts w:ascii="Arial" w:hAnsi="Arial" w:cs="Arial"/>
          <w:sz w:val="20"/>
          <w:szCs w:val="20"/>
        </w:rPr>
        <w:t>Greenlux</w:t>
      </w:r>
      <w:proofErr w:type="spellEnd"/>
      <w:r w:rsidR="009343F8" w:rsidRPr="0050571E">
        <w:rPr>
          <w:rFonts w:ascii="Arial" w:hAnsi="Arial" w:cs="Arial"/>
          <w:sz w:val="20"/>
          <w:szCs w:val="20"/>
        </w:rPr>
        <w:t xml:space="preserve"> Svítidlo pro LED trubice 1X 120cm</w:t>
      </w:r>
    </w:p>
    <w:p w:rsidR="00674E4F" w:rsidRPr="0050571E" w:rsidRDefault="00835B35" w:rsidP="009343F8">
      <w:pPr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449824" cy="908304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v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F8" w:rsidRPr="0050571E" w:rsidRDefault="0050571E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Požadujeme - </w:t>
      </w:r>
      <w:r w:rsidR="009343F8" w:rsidRPr="0050571E">
        <w:rPr>
          <w:rFonts w:ascii="Arial" w:hAnsi="Arial" w:cs="Arial"/>
          <w:sz w:val="20"/>
          <w:szCs w:val="20"/>
        </w:rPr>
        <w:t>LED TRUBICE 18W 120CM SMD2835 T8 ALU STUDENÁ</w:t>
      </w:r>
    </w:p>
    <w:p w:rsidR="00C720B5" w:rsidRPr="0050571E" w:rsidRDefault="00C720B5" w:rsidP="005057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Technické údaje: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2536"/>
      </w:tblGrid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Počet LED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160x SMD typu 2835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Objímka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T8 (G13)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Příkon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18 W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Napájení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85-265V AC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Barva světla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studená bílá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Teplota barvy světla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studená bílá 6000-6500K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Světelný tok, lumeny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 xml:space="preserve"> 1620 </w:t>
            </w:r>
            <w:proofErr w:type="spellStart"/>
            <w:r w:rsidRPr="0050571E">
              <w:rPr>
                <w:rFonts w:ascii="Arial" w:hAnsi="Arial" w:cs="Arial"/>
                <w:sz w:val="20"/>
                <w:szCs w:val="20"/>
              </w:rPr>
              <w:t>lm</w:t>
            </w:r>
            <w:proofErr w:type="spellEnd"/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Rozměr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Ø30 x 1200 mm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Úhel vyzařování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120°</w:t>
            </w:r>
          </w:p>
        </w:tc>
      </w:tr>
      <w:tr w:rsidR="00C720B5" w:rsidRPr="0050571E" w:rsidTr="00C720B5"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C720B5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Životnost</w:t>
            </w:r>
          </w:p>
        </w:tc>
        <w:tc>
          <w:tcPr>
            <w:tcW w:w="0" w:type="auto"/>
            <w:tcBorders>
              <w:top w:val="single" w:sz="6" w:space="0" w:color="C8D279"/>
              <w:left w:val="single" w:sz="6" w:space="0" w:color="C8D279"/>
              <w:bottom w:val="single" w:sz="6" w:space="0" w:color="C8D279"/>
              <w:right w:val="single" w:sz="6" w:space="0" w:color="C8D279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720B5" w:rsidRPr="0050571E" w:rsidRDefault="00674E4F" w:rsidP="00505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71E">
              <w:rPr>
                <w:rFonts w:ascii="Arial" w:hAnsi="Arial" w:cs="Arial"/>
                <w:sz w:val="20"/>
                <w:szCs w:val="20"/>
              </w:rPr>
              <w:t>50 000 hodin</w:t>
            </w:r>
          </w:p>
        </w:tc>
      </w:tr>
    </w:tbl>
    <w:p w:rsidR="0050571E" w:rsidRDefault="0050571E">
      <w:pPr>
        <w:rPr>
          <w:rFonts w:ascii="Arial" w:hAnsi="Arial" w:cs="Arial"/>
          <w:sz w:val="20"/>
          <w:szCs w:val="20"/>
        </w:rPr>
      </w:pPr>
    </w:p>
    <w:p w:rsidR="0017467D" w:rsidRPr="0050571E" w:rsidRDefault="0050571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Umístění svítidla na podestě, vyjma suterénu, kde umístění bude nad domovní rozvodnicí.</w:t>
      </w:r>
    </w:p>
    <w:p w:rsidR="00491753" w:rsidRPr="0050571E" w:rsidRDefault="00CD2D72">
      <w:pPr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2610848</wp:posOffset>
                </wp:positionH>
                <wp:positionV relativeFrom="paragraph">
                  <wp:posOffset>2550704</wp:posOffset>
                </wp:positionV>
                <wp:extent cx="824321" cy="693965"/>
                <wp:effectExtent l="0" t="0" r="33020" b="3048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321" cy="693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073EF" id="Přímá spojnice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pt,200.85pt" to="270.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Pr="0050571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2659834</wp:posOffset>
                </wp:positionH>
                <wp:positionV relativeFrom="paragraph">
                  <wp:posOffset>2567033</wp:posOffset>
                </wp:positionV>
                <wp:extent cx="775607" cy="669471"/>
                <wp:effectExtent l="0" t="0" r="24765" b="355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607" cy="6694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C75E7" id="Přímá spojnice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5pt,202.15pt" to="270.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50571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1FB71" wp14:editId="47A7E59B">
                <wp:simplePos x="0" y="0"/>
                <wp:positionH relativeFrom="column">
                  <wp:posOffset>2994568</wp:posOffset>
                </wp:positionH>
                <wp:positionV relativeFrom="paragraph">
                  <wp:posOffset>2420076</wp:posOffset>
                </wp:positionV>
                <wp:extent cx="8165" cy="163285"/>
                <wp:effectExtent l="19050" t="19050" r="49530" b="2730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65" cy="163285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F2C92" id="Přímá spojnice 1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90.55pt" to="236.4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" strokecolor="#5b9bd5 [3204]" strokeweight="5pt">
                <v:stroke joinstyle="miter"/>
              </v:line>
            </w:pict>
          </mc:Fallback>
        </mc:AlternateContent>
      </w:r>
      <w:r w:rsidRPr="0050571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2996864</wp:posOffset>
                </wp:positionH>
                <wp:positionV relativeFrom="paragraph">
                  <wp:posOffset>1489934</wp:posOffset>
                </wp:positionV>
                <wp:extent cx="23906" cy="914400"/>
                <wp:effectExtent l="19050" t="19050" r="5270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6" cy="91440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DCBB" id="Přímá spojnice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117.3pt" to="237.8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" strokecolor="#5b9bd5 [3204]" strokeweight="5pt">
                <v:stroke joinstyle="miter"/>
              </v:line>
            </w:pict>
          </mc:Fallback>
        </mc:AlternateContent>
      </w:r>
      <w:r w:rsidRPr="0050571E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0720" cy="38373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22" w:rsidRPr="0050571E" w:rsidRDefault="00713322" w:rsidP="00835B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571E">
        <w:rPr>
          <w:rFonts w:ascii="Arial" w:hAnsi="Arial" w:cs="Arial"/>
          <w:sz w:val="20"/>
          <w:szCs w:val="20"/>
        </w:rPr>
        <w:t>.</w:t>
      </w:r>
    </w:p>
    <w:sectPr w:rsidR="00713322" w:rsidRPr="0050571E" w:rsidSect="00674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97432"/>
    <w:multiLevelType w:val="hybridMultilevel"/>
    <w:tmpl w:val="CCF0B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8"/>
    <w:rsid w:val="0017467D"/>
    <w:rsid w:val="00491753"/>
    <w:rsid w:val="0050571E"/>
    <w:rsid w:val="00674E4F"/>
    <w:rsid w:val="00713322"/>
    <w:rsid w:val="00835B35"/>
    <w:rsid w:val="009343F8"/>
    <w:rsid w:val="00C46BED"/>
    <w:rsid w:val="00C720B5"/>
    <w:rsid w:val="00C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670F-B2DC-4D7B-AC3C-47805EEE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4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0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43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0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71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Ivanko</dc:creator>
  <cp:keywords/>
  <dc:description/>
  <cp:lastModifiedBy>Karol Ivanko</cp:lastModifiedBy>
  <cp:revision>2</cp:revision>
  <dcterms:created xsi:type="dcterms:W3CDTF">2016-02-06T14:27:00Z</dcterms:created>
  <dcterms:modified xsi:type="dcterms:W3CDTF">2016-02-07T11:03:00Z</dcterms:modified>
</cp:coreProperties>
</file>