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Dobrý den,</w:t>
      </w:r>
      <w:r/>
    </w:p>
    <w:p>
      <w:pPr>
        <w:pStyle w:val="Normal"/>
      </w:pPr>
      <w:r>
        <w:rPr/>
        <w:t>Rád bych u Vaší firmy poptal výrobu a montáž kuchyňské linky a vestavěné skříněpro náš rekonstruovaný byt. Pokusím se o co nejkonkrétnější specifikaci: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Rozměry a sestava skříněk viz přílohy.</w:t>
      </w:r>
      <w:r/>
    </w:p>
    <w:p>
      <w:pPr>
        <w:pStyle w:val="Normal"/>
      </w:pPr>
      <w:r>
        <w:rPr/>
        <w:t>Legenda:</w:t>
      </w:r>
      <w:r/>
    </w:p>
    <w:p>
      <w:pPr>
        <w:pStyle w:val="Normal"/>
      </w:pPr>
      <w:r>
        <w:rPr/>
        <w:t>Dolní skříňky: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/>
        <w:t>vysoká spížní skříň (výška až po horní skříňky), s výsuvným systémem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lednice – obestavěná, ne vestavěná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skříňka se zásuvkami (3 zásuvky)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myčka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trouba (elektrická), na lince plynová varná deska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rohová skříňka s karuselem (nevím, jestli jsem trefil správně nutné rozměry pro tuto skříňku)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dřezová skříňka, pod dřezem prostor pro odpad – tříděný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rohová skříňka. Pokud se dá vyrobit i v této hloubce (400mm) s karuselem, nebo jiným systémem pro lepší dostupnost kouta, potom prosím takovou, pokud ne, bude skříňka s klasickými dvířky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skříňka se zásuvkami (3 zásuvky)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speciální skříňka – zde si nechám doporučit řešení, primární je zachování funkce radiátoru. Tzn. Dole možnost nasávání vzduchu, v desce potom mřížky pro výdech. Ve zbývajícím prostoru korpusu potom využitelný prostor, který ale může být podružný, tzn. Nebude se otevírat často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skříňka se zásuvkami (3 zásuvky) – opět je třeba vyřešit přítomnost připojovacího potrubí pro radiátor – „vyhnout se“ trubkám, opět si nechám doporučit ideální řešení</w:t>
      </w:r>
      <w:r/>
    </w:p>
    <w:p>
      <w:pPr>
        <w:pStyle w:val="Normal"/>
      </w:pPr>
      <w:r>
        <w:rPr/>
        <w:t>Horní skříňky: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Sříňka s policí, s výklopnými dvířky. Dvířka s prosklením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Dtto 1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Digestoř + skříňka dtto 1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Dtto 1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Rohová skříňka policí, s výklopnými dvířky. Dvířka s prosklením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Dtto 1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Dtto1</w:t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</w:pPr>
      <w:r>
        <w:rPr/>
      </w:r>
      <w:r/>
    </w:p>
    <w:p>
      <w:pPr>
        <w:pStyle w:val="ListParagraph"/>
        <w:ind w:left="0" w:hanging="0"/>
        <w:rPr/>
      </w:pPr>
      <w:r>
        <w:rPr/>
        <w:t>Další informace: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Měli bychom rádi pracovní desku ve vyšší úrovni, než je standard, tedy 1000mm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Chápu, že cena se odvine také od materiálu, dekoru a kování (úchytek). Máme určitou představu, ale finální výběr bude nuný až nad konkrétním vzorníkem. Prosím tedy pro porovnání o kalkulaci úplného základu:</w:t>
      </w:r>
      <w:r/>
    </w:p>
    <w:p>
      <w:pPr>
        <w:pStyle w:val="ListParagraph"/>
      </w:pPr>
      <w:r>
        <w:rPr/>
        <w:t>Materiál skříňky – lamino 18mm</w:t>
      </w:r>
      <w:r/>
    </w:p>
    <w:p>
      <w:pPr>
        <w:pStyle w:val="ListParagraph"/>
      </w:pPr>
      <w:r>
        <w:rPr/>
        <w:t>Materiál desky – lamino  38mm</w:t>
      </w:r>
      <w:r/>
    </w:p>
    <w:p>
      <w:pPr>
        <w:pStyle w:val="ListParagraph"/>
      </w:pPr>
      <w:r>
        <w:rPr/>
        <w:t>Dekor skříňky –  bílá</w:t>
      </w:r>
      <w:r/>
    </w:p>
    <w:p>
      <w:pPr>
        <w:pStyle w:val="ListParagraph"/>
      </w:pPr>
      <w:r>
        <w:rPr/>
        <w:t>Dekor korpusy – bílá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Výsuvy zásuvek – prosím o plnovýsuvy, vím, že existuje několik druhů podle funkce (plynulé dojezdy atd) a kvality – zde bych preferoval kvalitnější variantu.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Kování pro výklopné horní skříňky – varianta dle odkazu:</w:t>
      </w:r>
      <w:r/>
    </w:p>
    <w:p>
      <w:pPr>
        <w:pStyle w:val="ListParagraph"/>
      </w:pPr>
      <w:hyperlink r:id="rId2">
        <w:r>
          <w:rPr>
            <w:rStyle w:val="Internetovodkaz"/>
          </w:rPr>
          <w:t>http://www.nedoplus.cz/blum-kovani/aventos/aventos-hk-vyklopna-dvirka/</w:t>
        </w:r>
      </w:hyperlink>
      <w:r/>
    </w:p>
    <w:p>
      <w:pPr>
        <w:pStyle w:val="ListParagraph"/>
        <w:numPr>
          <w:ilvl w:val="0"/>
          <w:numId w:val="1"/>
        </w:numPr>
        <w:rPr/>
      </w:pPr>
      <w:r>
        <w:rPr/>
        <w:t>Úchytky – nerez, vodorovné, např. toto:</w:t>
      </w:r>
      <w:r/>
    </w:p>
    <w:p>
      <w:pPr>
        <w:pStyle w:val="ListParagraph"/>
      </w:pPr>
      <w:r>
        <w:rPr/>
        <w:t>http://www.svet-bydleni.cz/wp-content/uploads/2006/10/uchytky1.jpg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Elektroinstalce a rozvody – samostatná dodávka, v koordinaci s vašimi pokyny a požadavky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Osvětlení: Nechci žádné prosvícené skříňky, rampy s bodovkami apod., plánuji po celé délce linky montáž  LED pásků, tzn. Bude jen třeba s elektrikářem doladit prostor pro trafo.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Spotřebiče: Lednici vestavěnou neplánujeme, dtto trouba. Myčku ano.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Prosím o kalkulaci vč. dopravy, byt se nachází na adrese Kapraďová 2, Praha 10, byt je v 6. Patře ze sedmi, v domě je výtah, ale dost malý.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Dále ještě prosím o orientační nacenění vestavěné skříně do ložnice: 4500 x 2600mm, hl. 600mm, dveře posuvné (na tu délku asi  3, nebo 4 dílné), stačí bez boků, bez zad. Vevnitř hl. ramínkové tyče, doplnění policemi v horní části. Materiál – lamino, dveře totéž, 1/3 plochy se zrcadlem.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Za cenovou nabídku předem děkuji,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Filip Müller</w:t>
      </w:r>
      <w:r/>
    </w:p>
    <w:p>
      <w:pPr>
        <w:pStyle w:val="ListParagraph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461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basedOn w:val="DefaultParagraphFont"/>
    <w:uiPriority w:val="99"/>
    <w:unhideWhenUsed/>
    <w:rsid w:val="004d0506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4015f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edoplus.cz/blum-kovani/aventos/aventos-hk-vyklopna-dvirk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LibreOffice/4.3.6.2$MacOSX_x86 LibreOffice_project/d50a87b2e514536ed401c18000dad4660b6a169e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2015-12-09T08:45:00Z</dcterms:created>
  <dc:creator>Frank</dc:creator>
  <dc:language>cs-CZ</dc:language>
  <dcterms:modified xsi:type="dcterms:W3CDTF">2015-12-09T11:27:01Z</dcterms:modified>
  <cp:revision>5</cp:revision>
</cp:coreProperties>
</file>